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90" w:type="dxa"/>
        <w:tblBorders>
          <w:top w:val="thickThinSmallGap" w:sz="36" w:space="0" w:color="auto"/>
          <w:left w:val="thickThinSmallGap" w:sz="36" w:space="0" w:color="auto"/>
          <w:bottom w:val="thinThickSmallGap" w:sz="36" w:space="0" w:color="auto"/>
          <w:right w:val="thinThickSmallGap" w:sz="36" w:space="0" w:color="auto"/>
          <w:insideH w:val="thickThinSmallGap" w:sz="36" w:space="0" w:color="auto"/>
          <w:insideV w:val="thickThinSmallGap" w:sz="36" w:space="0" w:color="auto"/>
        </w:tblBorders>
        <w:tblLook w:val="00A0" w:firstRow="1" w:lastRow="0" w:firstColumn="1" w:lastColumn="0" w:noHBand="0" w:noVBand="0"/>
      </w:tblPr>
      <w:tblGrid>
        <w:gridCol w:w="2629"/>
        <w:gridCol w:w="3061"/>
      </w:tblGrid>
      <w:tr w:rsidR="00AF11E5" w:rsidRPr="00F86E7A" w14:paraId="74C60F04" w14:textId="77777777" w:rsidTr="009321F9">
        <w:trPr>
          <w:trHeight w:val="1014"/>
        </w:trPr>
        <w:tc>
          <w:tcPr>
            <w:tcW w:w="569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6752F677" w14:textId="5FEE2F91" w:rsidR="00AF11E5" w:rsidRPr="00484C52" w:rsidRDefault="00484C52" w:rsidP="00484C52">
            <w:pPr>
              <w:pStyle w:val="ecxmsonormal"/>
              <w:ind w:right="-196"/>
              <w:jc w:val="center"/>
              <w:rPr>
                <w:b/>
                <w:i/>
                <w:position w:val="-6"/>
                <w:sz w:val="28"/>
              </w:rPr>
            </w:pPr>
            <w:r>
              <w:rPr>
                <w:b/>
                <w:i/>
                <w:position w:val="-6"/>
                <w:sz w:val="28"/>
              </w:rPr>
              <w:t>ARDECHE 2018</w:t>
            </w:r>
          </w:p>
        </w:tc>
      </w:tr>
      <w:tr w:rsidR="00AF11E5" w:rsidRPr="00D06DAF" w14:paraId="4BD7B24C" w14:textId="77777777" w:rsidTr="00781945">
        <w:trPr>
          <w:trHeight w:val="487"/>
        </w:trPr>
        <w:tc>
          <w:tcPr>
            <w:tcW w:w="2629" w:type="dxa"/>
            <w:vAlign w:val="center"/>
          </w:tcPr>
          <w:p w14:paraId="6D3AF9D9" w14:textId="0449E365" w:rsidR="00AF11E5" w:rsidRPr="00D06DAF" w:rsidRDefault="00484C52" w:rsidP="00484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Jeudi</w:t>
            </w:r>
            <w:proofErr w:type="spellEnd"/>
            <w:r>
              <w:rPr>
                <w:b/>
                <w:sz w:val="24"/>
                <w:szCs w:val="24"/>
              </w:rPr>
              <w:t xml:space="preserve"> 10 </w:t>
            </w:r>
            <w:proofErr w:type="spellStart"/>
            <w:r>
              <w:rPr>
                <w:b/>
                <w:sz w:val="24"/>
                <w:szCs w:val="24"/>
              </w:rPr>
              <w:t>mai</w:t>
            </w:r>
            <w:proofErr w:type="spellEnd"/>
            <w:r w:rsidR="00D61F6F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A8FDB2B" w14:textId="7529F101" w:rsidR="00AF11E5" w:rsidRPr="00D06DAF" w:rsidRDefault="00484C52" w:rsidP="003F76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Dimanche</w:t>
            </w:r>
            <w:proofErr w:type="spellEnd"/>
            <w:r>
              <w:rPr>
                <w:b/>
                <w:sz w:val="24"/>
                <w:szCs w:val="24"/>
              </w:rPr>
              <w:t xml:space="preserve"> 13 </w:t>
            </w:r>
            <w:proofErr w:type="spellStart"/>
            <w:r>
              <w:rPr>
                <w:b/>
                <w:sz w:val="24"/>
                <w:szCs w:val="24"/>
              </w:rPr>
              <w:t>mai</w:t>
            </w:r>
            <w:proofErr w:type="spellEnd"/>
            <w:r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AF11E5" w:rsidRPr="00A74F8B" w14:paraId="238AC339" w14:textId="77777777" w:rsidTr="00781945">
        <w:trPr>
          <w:trHeight w:val="423"/>
        </w:trPr>
        <w:tc>
          <w:tcPr>
            <w:tcW w:w="5690" w:type="dxa"/>
            <w:gridSpan w:val="2"/>
            <w:vAlign w:val="center"/>
          </w:tcPr>
          <w:p w14:paraId="2CDFF7DC" w14:textId="2482B6D6" w:rsidR="00FD6974" w:rsidRDefault="00D61F6F" w:rsidP="000B6D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fr-CH" w:eastAsia="fr-CH"/>
              </w:rPr>
              <w:drawing>
                <wp:inline distT="0" distB="0" distL="0" distR="0" wp14:anchorId="6F55C49D" wp14:editId="4864B624">
                  <wp:extent cx="381000" cy="323850"/>
                  <wp:effectExtent l="0" t="0" r="0" b="6350"/>
                  <wp:docPr id="1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974">
              <w:rPr>
                <w:rFonts w:ascii="Arial" w:hAnsi="Arial" w:cs="Arial"/>
                <w:noProof/>
                <w:lang w:val="fr-CH" w:eastAsia="fr-CH"/>
              </w:rPr>
              <w:drawing>
                <wp:inline distT="0" distB="0" distL="0" distR="0" wp14:anchorId="2A817205" wp14:editId="27501356">
                  <wp:extent cx="381000" cy="323850"/>
                  <wp:effectExtent l="0" t="0" r="0" b="6350"/>
                  <wp:docPr id="3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C52">
              <w:rPr>
                <w:rFonts w:ascii="Arial" w:hAnsi="Arial" w:cs="Arial"/>
                <w:noProof/>
                <w:lang w:val="fr-CH" w:eastAsia="fr-CH"/>
              </w:rPr>
              <w:drawing>
                <wp:inline distT="0" distB="0" distL="0" distR="0" wp14:anchorId="45ACFF2B" wp14:editId="18C5DCC8">
                  <wp:extent cx="381000" cy="323850"/>
                  <wp:effectExtent l="0" t="0" r="0" b="6350"/>
                  <wp:docPr id="2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47C21" w14:textId="7A59CBE5" w:rsidR="00AF11E5" w:rsidRPr="00D06DAF" w:rsidRDefault="00AF11E5" w:rsidP="001331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fr-CH"/>
              </w:rPr>
            </w:pPr>
            <w:r w:rsidRPr="00D61F6F">
              <w:rPr>
                <w:b/>
                <w:sz w:val="24"/>
                <w:szCs w:val="24"/>
                <w:lang w:val="fr-CH"/>
              </w:rPr>
              <w:t xml:space="preserve">Niveau </w:t>
            </w:r>
            <w:r w:rsidR="00484C52">
              <w:rPr>
                <w:b/>
                <w:sz w:val="24"/>
                <w:szCs w:val="24"/>
                <w:lang w:val="fr-CH"/>
              </w:rPr>
              <w:t>3</w:t>
            </w:r>
            <w:r w:rsidRPr="00D61F6F">
              <w:rPr>
                <w:b/>
                <w:sz w:val="24"/>
                <w:szCs w:val="24"/>
                <w:lang w:val="fr-CH"/>
              </w:rPr>
              <w:t xml:space="preserve">  -   </w:t>
            </w:r>
            <w:r w:rsidR="00E35B42" w:rsidRPr="00D61F6F">
              <w:rPr>
                <w:b/>
                <w:sz w:val="24"/>
                <w:szCs w:val="24"/>
                <w:lang w:val="fr-CH"/>
              </w:rPr>
              <w:t xml:space="preserve"> </w:t>
            </w:r>
            <w:r w:rsidR="00484C52">
              <w:rPr>
                <w:b/>
                <w:sz w:val="24"/>
                <w:szCs w:val="24"/>
                <w:lang w:val="fr-CH"/>
              </w:rPr>
              <w:t>8</w:t>
            </w:r>
            <w:r w:rsidR="00D61F6F" w:rsidRPr="00D61F6F">
              <w:rPr>
                <w:b/>
                <w:sz w:val="24"/>
                <w:szCs w:val="24"/>
                <w:lang w:val="fr-CH"/>
              </w:rPr>
              <w:t xml:space="preserve">00 </w:t>
            </w:r>
            <w:r w:rsidRPr="00D61F6F">
              <w:rPr>
                <w:b/>
                <w:sz w:val="24"/>
                <w:szCs w:val="24"/>
                <w:lang w:val="fr-CH"/>
              </w:rPr>
              <w:t>km</w:t>
            </w:r>
            <w:r w:rsidR="009D09E8" w:rsidRPr="00D61F6F">
              <w:rPr>
                <w:b/>
                <w:sz w:val="24"/>
                <w:szCs w:val="24"/>
                <w:lang w:val="fr-CH"/>
              </w:rPr>
              <w:t xml:space="preserve"> – </w:t>
            </w:r>
            <w:r w:rsidR="009D09E8" w:rsidRPr="00D61F6F">
              <w:rPr>
                <w:b/>
                <w:color w:val="FF0000"/>
                <w:sz w:val="24"/>
                <w:szCs w:val="24"/>
                <w:lang w:val="fr-CH"/>
              </w:rPr>
              <w:t xml:space="preserve">L </w:t>
            </w:r>
            <w:r w:rsidR="00D61F6F" w:rsidRPr="00D61F6F">
              <w:rPr>
                <w:b/>
                <w:color w:val="FF0000"/>
                <w:sz w:val="24"/>
                <w:szCs w:val="24"/>
                <w:lang w:val="fr-CH"/>
              </w:rPr>
              <w:t xml:space="preserve">pas </w:t>
            </w:r>
            <w:r w:rsidR="009D09E8" w:rsidRPr="00D61F6F">
              <w:rPr>
                <w:b/>
                <w:color w:val="FF0000"/>
                <w:sz w:val="24"/>
                <w:szCs w:val="24"/>
                <w:lang w:val="fr-CH"/>
              </w:rPr>
              <w:t>acceptés</w:t>
            </w:r>
          </w:p>
        </w:tc>
      </w:tr>
      <w:tr w:rsidR="00AF11E5" w:rsidRPr="005D22FE" w14:paraId="478B9635" w14:textId="77777777" w:rsidTr="00781945">
        <w:trPr>
          <w:trHeight w:val="561"/>
        </w:trPr>
        <w:tc>
          <w:tcPr>
            <w:tcW w:w="5690" w:type="dxa"/>
            <w:gridSpan w:val="2"/>
            <w:vAlign w:val="center"/>
          </w:tcPr>
          <w:p w14:paraId="1D703541" w14:textId="17965175" w:rsidR="00AF11E5" w:rsidRPr="000B68A3" w:rsidRDefault="00AF11E5" w:rsidP="00484C52">
            <w:pPr>
              <w:spacing w:after="0" w:line="240" w:lineRule="auto"/>
              <w:rPr>
                <w:b/>
                <w:szCs w:val="24"/>
                <w:u w:val="single"/>
                <w:lang w:val="fr-CH"/>
              </w:rPr>
            </w:pPr>
            <w:r w:rsidRPr="000B68A3">
              <w:rPr>
                <w:b/>
                <w:szCs w:val="24"/>
                <w:u w:val="single"/>
                <w:lang w:val="fr-CH"/>
              </w:rPr>
              <w:t>Programme:</w:t>
            </w:r>
          </w:p>
          <w:p w14:paraId="74B7C664" w14:textId="670539BD" w:rsidR="0012220E" w:rsidRDefault="005E0790" w:rsidP="00484C52">
            <w:pPr>
              <w:spacing w:after="0" w:line="240" w:lineRule="auto"/>
              <w:jc w:val="both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Départ le </w:t>
            </w:r>
            <w:r w:rsidR="00484C52">
              <w:rPr>
                <w:b/>
                <w:szCs w:val="24"/>
                <w:lang w:val="fr-CH"/>
              </w:rPr>
              <w:t>10 mai 2018</w:t>
            </w:r>
            <w:r>
              <w:rPr>
                <w:b/>
                <w:szCs w:val="24"/>
                <w:lang w:val="fr-CH"/>
              </w:rPr>
              <w:t> :</w:t>
            </w:r>
          </w:p>
          <w:p w14:paraId="4942EAFB" w14:textId="5ABAA975" w:rsidR="00AF11E5" w:rsidRPr="005B1A3C" w:rsidRDefault="005B1A3C" w:rsidP="00484C52">
            <w:pPr>
              <w:spacing w:after="0" w:line="240" w:lineRule="auto"/>
              <w:jc w:val="both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0</w:t>
            </w:r>
            <w:r w:rsidR="00D61F6F">
              <w:rPr>
                <w:b/>
                <w:szCs w:val="24"/>
                <w:lang w:val="fr-CH"/>
              </w:rPr>
              <w:t>8</w:t>
            </w:r>
            <w:r w:rsidR="009D09E8">
              <w:rPr>
                <w:b/>
                <w:szCs w:val="24"/>
                <w:lang w:val="fr-CH"/>
              </w:rPr>
              <w:t>h00</w:t>
            </w:r>
            <w:r w:rsidR="00AF11E5" w:rsidRPr="005B1A3C">
              <w:rPr>
                <w:b/>
                <w:szCs w:val="24"/>
                <w:lang w:val="fr-CH"/>
              </w:rPr>
              <w:t> :</w:t>
            </w:r>
            <w:r>
              <w:rPr>
                <w:b/>
                <w:szCs w:val="24"/>
                <w:lang w:val="fr-CH"/>
              </w:rPr>
              <w:t xml:space="preserve"> </w:t>
            </w:r>
            <w:r w:rsidR="00F86E7A" w:rsidRPr="005B1A3C">
              <w:rPr>
                <w:b/>
                <w:szCs w:val="24"/>
                <w:lang w:val="fr-CH"/>
              </w:rPr>
              <w:t>RDV</w:t>
            </w:r>
            <w:r w:rsidR="006D1521">
              <w:rPr>
                <w:b/>
                <w:szCs w:val="24"/>
                <w:lang w:val="fr-CH"/>
              </w:rPr>
              <w:t xml:space="preserve"> </w:t>
            </w:r>
            <w:r w:rsidR="00484C52">
              <w:rPr>
                <w:b/>
                <w:szCs w:val="24"/>
                <w:lang w:val="fr-CH"/>
              </w:rPr>
              <w:t xml:space="preserve">Station </w:t>
            </w:r>
            <w:proofErr w:type="spellStart"/>
            <w:r w:rsidR="00484C52">
              <w:rPr>
                <w:b/>
                <w:szCs w:val="24"/>
                <w:lang w:val="fr-CH"/>
              </w:rPr>
              <w:t>Tamoil</w:t>
            </w:r>
            <w:proofErr w:type="spellEnd"/>
            <w:r w:rsidR="00484C52">
              <w:rPr>
                <w:b/>
                <w:szCs w:val="24"/>
                <w:lang w:val="fr-CH"/>
              </w:rPr>
              <w:t xml:space="preserve"> </w:t>
            </w:r>
            <w:proofErr w:type="spellStart"/>
            <w:r w:rsidR="00484C52">
              <w:rPr>
                <w:b/>
                <w:szCs w:val="24"/>
                <w:lang w:val="fr-CH"/>
              </w:rPr>
              <w:t>Perly</w:t>
            </w:r>
            <w:proofErr w:type="spellEnd"/>
            <w:r w:rsidR="00484C52">
              <w:rPr>
                <w:b/>
                <w:szCs w:val="24"/>
                <w:lang w:val="fr-CH"/>
              </w:rPr>
              <w:t xml:space="preserve"> route de St Julien 286   - </w:t>
            </w:r>
            <w:proofErr w:type="spellStart"/>
            <w:r w:rsidR="00484C52">
              <w:rPr>
                <w:b/>
                <w:szCs w:val="24"/>
                <w:lang w:val="fr-CH"/>
              </w:rPr>
              <w:t>Perly</w:t>
            </w:r>
            <w:proofErr w:type="spellEnd"/>
            <w:r w:rsidR="00D61F6F">
              <w:rPr>
                <w:b/>
                <w:szCs w:val="24"/>
                <w:lang w:val="fr-CH"/>
              </w:rPr>
              <w:t xml:space="preserve"> &gt; Les pleins faits</w:t>
            </w:r>
          </w:p>
          <w:p w14:paraId="7965F152" w14:textId="259EB220" w:rsidR="00484C52" w:rsidRDefault="00AF11E5" w:rsidP="00484C52">
            <w:pPr>
              <w:spacing w:after="0" w:line="240" w:lineRule="auto"/>
              <w:rPr>
                <w:b/>
                <w:szCs w:val="24"/>
                <w:lang w:val="fr-CH"/>
              </w:rPr>
            </w:pPr>
            <w:r w:rsidRPr="009119B9">
              <w:rPr>
                <w:b/>
                <w:szCs w:val="24"/>
                <w:lang w:val="fr-CH"/>
              </w:rPr>
              <w:t>0</w:t>
            </w:r>
            <w:r w:rsidR="00D61F6F">
              <w:rPr>
                <w:b/>
                <w:szCs w:val="24"/>
                <w:lang w:val="fr-CH"/>
              </w:rPr>
              <w:t>8</w:t>
            </w:r>
            <w:r w:rsidR="000B6D7E">
              <w:rPr>
                <w:b/>
                <w:szCs w:val="24"/>
                <w:lang w:val="fr-CH"/>
              </w:rPr>
              <w:t>h</w:t>
            </w:r>
            <w:r w:rsidR="00484C52">
              <w:rPr>
                <w:b/>
                <w:szCs w:val="24"/>
                <w:lang w:val="fr-CH"/>
              </w:rPr>
              <w:t>15</w:t>
            </w:r>
            <w:r w:rsidR="009D09E8">
              <w:rPr>
                <w:b/>
                <w:szCs w:val="24"/>
                <w:lang w:val="fr-CH"/>
              </w:rPr>
              <w:t> </w:t>
            </w:r>
            <w:r w:rsidR="00484C52">
              <w:rPr>
                <w:b/>
                <w:szCs w:val="24"/>
                <w:lang w:val="fr-CH"/>
              </w:rPr>
              <w:t xml:space="preserve">Précises </w:t>
            </w:r>
            <w:r w:rsidR="009D09E8">
              <w:rPr>
                <w:b/>
                <w:szCs w:val="24"/>
                <w:lang w:val="fr-CH"/>
              </w:rPr>
              <w:t xml:space="preserve">: Départ </w:t>
            </w:r>
            <w:r w:rsidR="00484C52">
              <w:rPr>
                <w:b/>
                <w:szCs w:val="24"/>
                <w:lang w:val="fr-CH"/>
              </w:rPr>
              <w:t>pour les Gorges de l’Ardèche !!</w:t>
            </w:r>
          </w:p>
          <w:p w14:paraId="760D5470" w14:textId="46F9F67F" w:rsidR="00484C52" w:rsidRPr="00484C52" w:rsidRDefault="00484C52" w:rsidP="00484C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fr-CH" w:eastAsia="fr-CH"/>
              </w:rPr>
            </w:pPr>
            <w:r w:rsidRPr="00484C52">
              <w:rPr>
                <w:rFonts w:asciiTheme="minorHAnsi" w:hAnsiTheme="minorHAnsi"/>
                <w:b/>
                <w:lang w:val="fr-CH"/>
              </w:rPr>
              <w:t>S</w:t>
            </w:r>
            <w:r w:rsidRPr="00484C52">
              <w:rPr>
                <w:rFonts w:asciiTheme="minorHAnsi" w:eastAsia="Times New Roman" w:hAnsiTheme="minorHAnsi"/>
                <w:b/>
                <w:lang w:val="fr-CH" w:eastAsia="fr-CH"/>
              </w:rPr>
              <w:t>ous les ordres de Oliwood notre  RC pour cette s</w:t>
            </w:r>
            <w:r w:rsidR="00BD6F1B">
              <w:rPr>
                <w:rFonts w:asciiTheme="minorHAnsi" w:eastAsia="Times New Roman" w:hAnsiTheme="minorHAnsi"/>
                <w:b/>
                <w:lang w:val="fr-CH" w:eastAsia="fr-CH"/>
              </w:rPr>
              <w:t>ortie nous nous rendrons à Pierrelatte au pied des</w:t>
            </w:r>
            <w:r w:rsidRPr="00484C52">
              <w:rPr>
                <w:rFonts w:asciiTheme="minorHAnsi" w:eastAsia="Times New Roman" w:hAnsiTheme="minorHAnsi"/>
                <w:b/>
                <w:lang w:val="fr-CH" w:eastAsia="fr-CH"/>
              </w:rPr>
              <w:t xml:space="preserve"> fameuses "Gorges de l'Ardèche" </w:t>
            </w:r>
          </w:p>
          <w:p w14:paraId="786D4ACA" w14:textId="208AF959" w:rsidR="00484C52" w:rsidRPr="00484C52" w:rsidRDefault="00484C52" w:rsidP="00484C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fr-CH" w:eastAsia="fr-CH"/>
              </w:rPr>
            </w:pPr>
            <w:r w:rsidRPr="00484C52">
              <w:rPr>
                <w:rFonts w:asciiTheme="minorHAnsi" w:eastAsia="Times New Roman" w:hAnsiTheme="minorHAnsi"/>
                <w:b/>
                <w:lang w:val="fr-CH" w:eastAsia="fr-CH"/>
              </w:rPr>
              <w:t xml:space="preserve">Repas </w:t>
            </w:r>
            <w:r>
              <w:rPr>
                <w:rFonts w:asciiTheme="minorHAnsi" w:eastAsia="Times New Roman" w:hAnsiTheme="minorHAnsi"/>
                <w:b/>
                <w:lang w:val="fr-CH" w:eastAsia="fr-CH"/>
              </w:rPr>
              <w:t>en route à l'Auberge de Monnet !!</w:t>
            </w:r>
            <w:r w:rsidRPr="00484C52">
              <w:rPr>
                <w:rFonts w:asciiTheme="minorHAnsi" w:eastAsia="Times New Roman" w:hAnsiTheme="minorHAnsi"/>
                <w:b/>
                <w:lang w:val="fr-CH" w:eastAsia="fr-CH"/>
              </w:rPr>
              <w:t xml:space="preserve"> </w:t>
            </w:r>
          </w:p>
          <w:p w14:paraId="13DB1C33" w14:textId="77777777" w:rsidR="00484C52" w:rsidRPr="00484C52" w:rsidRDefault="00484C52" w:rsidP="00484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484C52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 xml:space="preserve">  </w:t>
            </w:r>
          </w:p>
          <w:p w14:paraId="57D58AE5" w14:textId="77777777" w:rsidR="00484C52" w:rsidRPr="00484C52" w:rsidRDefault="00484C52" w:rsidP="00484C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fr-CH" w:eastAsia="fr-CH"/>
              </w:rPr>
            </w:pPr>
            <w:r w:rsidRPr="00484C52">
              <w:rPr>
                <w:rFonts w:asciiTheme="minorHAnsi" w:eastAsia="Times New Roman" w:hAnsiTheme="minorHAnsi"/>
                <w:b/>
                <w:lang w:val="fr-CH" w:eastAsia="fr-CH"/>
              </w:rPr>
              <w:t xml:space="preserve">Retour le 13 mai 2018 </w:t>
            </w:r>
          </w:p>
          <w:p w14:paraId="363E6023" w14:textId="77777777" w:rsidR="00484C52" w:rsidRPr="00484C52" w:rsidRDefault="00484C52" w:rsidP="00484C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fr-CH" w:eastAsia="fr-CH"/>
              </w:rPr>
            </w:pPr>
            <w:r w:rsidRPr="00484C52">
              <w:rPr>
                <w:rFonts w:asciiTheme="minorHAnsi" w:eastAsia="Times New Roman" w:hAnsiTheme="minorHAnsi"/>
                <w:b/>
                <w:lang w:val="fr-CH" w:eastAsia="fr-CH"/>
              </w:rPr>
              <w:t xml:space="preserve">Départ selon les directives d'Oliwood que vous recevrez sur place durant notre séjour </w:t>
            </w:r>
          </w:p>
          <w:p w14:paraId="273D7461" w14:textId="14E36E67" w:rsidR="00F86E7A" w:rsidRPr="00484C52" w:rsidRDefault="00484C52" w:rsidP="000B6D7E">
            <w:pPr>
              <w:spacing w:after="0" w:line="240" w:lineRule="auto"/>
              <w:ind w:left="330"/>
              <w:jc w:val="both"/>
              <w:rPr>
                <w:rFonts w:asciiTheme="minorHAnsi" w:hAnsiTheme="minorHAnsi"/>
                <w:b/>
                <w:i/>
                <w:color w:val="FF0000"/>
                <w:lang w:val="fr-CH"/>
              </w:rPr>
            </w:pPr>
            <w:r w:rsidRPr="00484C52">
              <w:rPr>
                <w:rFonts w:asciiTheme="minorHAnsi" w:hAnsiTheme="minorHAnsi"/>
                <w:b/>
                <w:lang w:val="fr-CH"/>
              </w:rPr>
              <w:t xml:space="preserve"> </w:t>
            </w:r>
          </w:p>
          <w:p w14:paraId="5464C047" w14:textId="77777777" w:rsidR="005D22FE" w:rsidRDefault="00131623" w:rsidP="00484C52">
            <w:pPr>
              <w:spacing w:after="0" w:line="240" w:lineRule="auto"/>
              <w:rPr>
                <w:b/>
                <w:noProof/>
                <w:lang w:val="fr-CH"/>
              </w:rPr>
            </w:pPr>
            <w:r w:rsidRPr="009321F9">
              <w:rPr>
                <w:b/>
                <w:noProof/>
                <w:lang w:val="fr-CH"/>
              </w:rPr>
              <w:t xml:space="preserve">Durant notre séjour, votre RC vous proposera </w:t>
            </w:r>
            <w:r w:rsidR="009321F9" w:rsidRPr="009321F9">
              <w:rPr>
                <w:b/>
                <w:noProof/>
                <w:lang w:val="fr-CH"/>
              </w:rPr>
              <w:t xml:space="preserve">des balades dans les </w:t>
            </w:r>
            <w:r w:rsidR="00484C52">
              <w:rPr>
                <w:b/>
                <w:noProof/>
                <w:lang w:val="fr-CH"/>
              </w:rPr>
              <w:t xml:space="preserve">régions aux accens provencaux </w:t>
            </w:r>
            <w:r w:rsidR="009321F9" w:rsidRPr="009321F9">
              <w:rPr>
                <w:b/>
                <w:noProof/>
                <w:lang w:val="fr-CH"/>
              </w:rPr>
              <w:t>!</w:t>
            </w:r>
            <w:r w:rsidR="005D22FE">
              <w:rPr>
                <w:b/>
                <w:noProof/>
                <w:lang w:val="fr-CH"/>
              </w:rPr>
              <w:t xml:space="preserve"> et pourquoi pas le Venthoux !...selon la météo…</w:t>
            </w:r>
            <w:r w:rsidR="00484C52">
              <w:rPr>
                <w:b/>
                <w:noProof/>
                <w:lang w:val="fr-CH"/>
              </w:rPr>
              <w:t xml:space="preserve"> </w:t>
            </w:r>
          </w:p>
          <w:p w14:paraId="5FCD9007" w14:textId="38314DD1" w:rsidR="00484C52" w:rsidRDefault="00484C52" w:rsidP="00484C52">
            <w:pPr>
              <w:spacing w:after="0" w:line="240" w:lineRule="auto"/>
              <w:rPr>
                <w:b/>
                <w:noProof/>
                <w:lang w:val="fr-CH"/>
              </w:rPr>
            </w:pPr>
            <w:r>
              <w:rPr>
                <w:b/>
                <w:noProof/>
                <w:lang w:val="fr-CH"/>
              </w:rPr>
              <w:t>Pour le samedi, les marchés locaux vous attendent avec toutes leurs spécialités locales ! Miam !!</w:t>
            </w:r>
          </w:p>
          <w:p w14:paraId="56832597" w14:textId="77777777" w:rsidR="005D22FE" w:rsidRDefault="005D22FE" w:rsidP="00484C52">
            <w:pPr>
              <w:spacing w:after="0" w:line="240" w:lineRule="auto"/>
              <w:rPr>
                <w:b/>
                <w:noProof/>
                <w:lang w:val="fr-CH"/>
              </w:rPr>
            </w:pPr>
          </w:p>
          <w:p w14:paraId="0CB33B83" w14:textId="45877549" w:rsidR="009D09E8" w:rsidRPr="009321F9" w:rsidRDefault="009321F9" w:rsidP="00484C52">
            <w:pPr>
              <w:spacing w:after="0" w:line="240" w:lineRule="auto"/>
              <w:rPr>
                <w:b/>
                <w:noProof/>
                <w:lang w:val="fr-CH"/>
              </w:rPr>
            </w:pPr>
            <w:r w:rsidRPr="009321F9">
              <w:rPr>
                <w:b/>
                <w:noProof/>
                <w:lang w:val="fr-CH"/>
              </w:rPr>
              <w:t>Mais pour en savoir plus, il faudra venir….</w:t>
            </w:r>
          </w:p>
          <w:p w14:paraId="73E5877C" w14:textId="399B5058" w:rsidR="00C339D7" w:rsidRPr="00131623" w:rsidRDefault="00C339D7" w:rsidP="009D09E8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CH"/>
              </w:rPr>
            </w:pPr>
          </w:p>
        </w:tc>
      </w:tr>
      <w:tr w:rsidR="00AF11E5" w:rsidRPr="00A74F8B" w14:paraId="1A2DCB93" w14:textId="77777777" w:rsidTr="00781945">
        <w:trPr>
          <w:trHeight w:val="561"/>
        </w:trPr>
        <w:tc>
          <w:tcPr>
            <w:tcW w:w="5690" w:type="dxa"/>
            <w:gridSpan w:val="2"/>
            <w:vAlign w:val="center"/>
          </w:tcPr>
          <w:p w14:paraId="328ABA6B" w14:textId="77777777" w:rsidR="00AF11E5" w:rsidRPr="005D22FE" w:rsidRDefault="00AF11E5" w:rsidP="00484C52">
            <w:pPr>
              <w:spacing w:after="0" w:line="240" w:lineRule="auto"/>
              <w:ind w:left="330"/>
              <w:jc w:val="both"/>
              <w:rPr>
                <w:b/>
                <w:lang w:val="fr-FR"/>
              </w:rPr>
            </w:pPr>
            <w:r w:rsidRPr="000B68A3">
              <w:rPr>
                <w:b/>
                <w:sz w:val="24"/>
                <w:szCs w:val="24"/>
                <w:u w:val="single"/>
                <w:lang w:val="fr-FR"/>
              </w:rPr>
              <w:t>Remarques</w:t>
            </w:r>
            <w:r w:rsidR="009D09E8">
              <w:rPr>
                <w:b/>
                <w:sz w:val="24"/>
                <w:szCs w:val="24"/>
                <w:u w:val="single"/>
                <w:lang w:val="fr-FR"/>
              </w:rPr>
              <w:t xml:space="preserve"> </w:t>
            </w:r>
            <w:r w:rsidRPr="009119B9">
              <w:rPr>
                <w:b/>
                <w:sz w:val="24"/>
                <w:szCs w:val="24"/>
                <w:lang w:val="fr-FR"/>
              </w:rPr>
              <w:t>:</w:t>
            </w:r>
            <w:r w:rsidR="009D09E8">
              <w:rPr>
                <w:b/>
                <w:sz w:val="24"/>
                <w:szCs w:val="24"/>
                <w:lang w:val="fr-FR"/>
              </w:rPr>
              <w:t xml:space="preserve"> </w:t>
            </w:r>
            <w:r w:rsidR="00484C52" w:rsidRPr="005D22FE">
              <w:rPr>
                <w:b/>
                <w:lang w:val="fr-FR"/>
              </w:rPr>
              <w:t>Veillez au contrôle de votre machine avant départ ! Profil et pression des pneus, éclairage, toutes sortes d’huiles etc…</w:t>
            </w:r>
          </w:p>
          <w:p w14:paraId="1B98FC83" w14:textId="77777777" w:rsidR="00C30E54" w:rsidRDefault="00C30E54" w:rsidP="005D22FE">
            <w:pPr>
              <w:spacing w:after="0" w:line="240" w:lineRule="auto"/>
              <w:jc w:val="both"/>
              <w:rPr>
                <w:b/>
                <w:i/>
                <w:sz w:val="16"/>
                <w:szCs w:val="24"/>
                <w:lang w:val="fr-CH"/>
              </w:rPr>
            </w:pPr>
          </w:p>
          <w:p w14:paraId="2EAC11A6" w14:textId="6C231BE3" w:rsidR="00C30E54" w:rsidRPr="00F86E7A" w:rsidRDefault="00C30E54" w:rsidP="00C30E54">
            <w:pPr>
              <w:spacing w:after="0" w:line="240" w:lineRule="auto"/>
              <w:jc w:val="both"/>
              <w:rPr>
                <w:b/>
                <w:i/>
                <w:sz w:val="16"/>
                <w:szCs w:val="24"/>
                <w:lang w:val="fr-CH"/>
              </w:rPr>
            </w:pPr>
          </w:p>
        </w:tc>
      </w:tr>
      <w:tr w:rsidR="00AF11E5" w:rsidRPr="00A74F8B" w14:paraId="6FE82228" w14:textId="77777777" w:rsidTr="00781945">
        <w:trPr>
          <w:trHeight w:val="363"/>
        </w:trPr>
        <w:tc>
          <w:tcPr>
            <w:tcW w:w="5690" w:type="dxa"/>
            <w:gridSpan w:val="2"/>
            <w:tcBorders>
              <w:bottom w:val="thinThickSmallGap" w:sz="36" w:space="0" w:color="auto"/>
            </w:tcBorders>
            <w:vAlign w:val="center"/>
          </w:tcPr>
          <w:p w14:paraId="77803661" w14:textId="35A63345" w:rsidR="006D1521" w:rsidRPr="005D22FE" w:rsidRDefault="000B6D7E" w:rsidP="00484C52">
            <w:pPr>
              <w:spacing w:after="0" w:line="240" w:lineRule="auto"/>
              <w:ind w:left="360"/>
              <w:rPr>
                <w:b/>
                <w:szCs w:val="24"/>
                <w:lang w:val="en-US"/>
              </w:rPr>
            </w:pPr>
            <w:r w:rsidRPr="005D22FE">
              <w:rPr>
                <w:b/>
                <w:szCs w:val="24"/>
                <w:lang w:val="en-US"/>
              </w:rPr>
              <w:t>RC</w:t>
            </w:r>
            <w:r w:rsidR="00C30E54" w:rsidRPr="005D22FE">
              <w:rPr>
                <w:b/>
                <w:szCs w:val="24"/>
                <w:lang w:val="en-US"/>
              </w:rPr>
              <w:t xml:space="preserve"> </w:t>
            </w:r>
            <w:r w:rsidRPr="005D22FE">
              <w:rPr>
                <w:b/>
                <w:szCs w:val="24"/>
                <w:lang w:val="en-US"/>
              </w:rPr>
              <w:t xml:space="preserve">: </w:t>
            </w:r>
            <w:r w:rsidR="00C30E54" w:rsidRPr="005D22FE">
              <w:rPr>
                <w:b/>
                <w:szCs w:val="24"/>
                <w:lang w:val="en-US"/>
              </w:rPr>
              <w:t>Oliwood</w:t>
            </w:r>
            <w:r w:rsidR="009321F9" w:rsidRPr="005D22FE">
              <w:rPr>
                <w:b/>
                <w:szCs w:val="24"/>
                <w:lang w:val="en-US"/>
              </w:rPr>
              <w:t xml:space="preserve"> : 079.203.81.57</w:t>
            </w:r>
          </w:p>
          <w:p w14:paraId="2DF1F8EE" w14:textId="77777777" w:rsidR="00C30E54" w:rsidRPr="005D22FE" w:rsidRDefault="00C30E54" w:rsidP="00484C52">
            <w:pPr>
              <w:spacing w:after="0" w:line="240" w:lineRule="auto"/>
              <w:ind w:left="360"/>
              <w:rPr>
                <w:b/>
                <w:szCs w:val="24"/>
                <w:lang w:val="en-US"/>
              </w:rPr>
            </w:pPr>
            <w:r w:rsidRPr="005D22FE">
              <w:rPr>
                <w:b/>
                <w:szCs w:val="24"/>
                <w:lang w:val="en-US"/>
              </w:rPr>
              <w:t>AO : Jo : 078.707.32.04</w:t>
            </w:r>
          </w:p>
          <w:p w14:paraId="52DD11D4" w14:textId="77777777" w:rsidR="00C30E54" w:rsidRPr="005D22FE" w:rsidRDefault="005D22FE" w:rsidP="005D22FE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 w:rsidRPr="005D22FE">
              <w:rPr>
                <w:b/>
                <w:sz w:val="24"/>
                <w:szCs w:val="24"/>
                <w:lang w:val="en-US"/>
              </w:rPr>
              <w:lastRenderedPageBreak/>
              <w:t xml:space="preserve">Hotel « Domaine des </w:t>
            </w:r>
            <w:proofErr w:type="spellStart"/>
            <w:r w:rsidRPr="005D22FE">
              <w:rPr>
                <w:b/>
                <w:sz w:val="24"/>
                <w:szCs w:val="24"/>
                <w:lang w:val="en-US"/>
              </w:rPr>
              <w:t>Oliviers</w:t>
            </w:r>
            <w:proofErr w:type="spellEnd"/>
            <w:r w:rsidRPr="005D22FE">
              <w:rPr>
                <w:b/>
                <w:sz w:val="24"/>
                <w:szCs w:val="24"/>
                <w:lang w:val="en-US"/>
              </w:rPr>
              <w:t> »</w:t>
            </w:r>
          </w:p>
          <w:p w14:paraId="69E777B4" w14:textId="6F09C6A1" w:rsidR="005D22FE" w:rsidRPr="005D22FE" w:rsidRDefault="005D22FE" w:rsidP="005D22FE">
            <w:pPr>
              <w:spacing w:after="0" w:line="240" w:lineRule="auto"/>
              <w:ind w:left="360"/>
              <w:jc w:val="center"/>
              <w:rPr>
                <w:szCs w:val="24"/>
                <w:lang w:val="fr-CH"/>
              </w:rPr>
            </w:pPr>
            <w:r w:rsidRPr="005D22FE">
              <w:rPr>
                <w:sz w:val="24"/>
                <w:szCs w:val="24"/>
                <w:lang w:val="fr-CH"/>
              </w:rPr>
              <w:t>…vous l’aurez compris, le choix de l’hôtel est une spéciale pour notre RC Ardèche !!</w:t>
            </w:r>
          </w:p>
        </w:tc>
      </w:tr>
      <w:tr w:rsidR="00781945" w:rsidRPr="00A74F8B" w14:paraId="2431D900" w14:textId="77777777" w:rsidTr="00781945">
        <w:trPr>
          <w:trHeight w:val="423"/>
        </w:trPr>
        <w:tc>
          <w:tcPr>
            <w:tcW w:w="5690" w:type="dxa"/>
            <w:gridSpan w:val="2"/>
            <w:vAlign w:val="center"/>
          </w:tcPr>
          <w:p w14:paraId="0AD0FB0E" w14:textId="4BF644CF" w:rsidR="00C30E54" w:rsidRPr="005D22FE" w:rsidRDefault="00C30E54" w:rsidP="00C30E54">
            <w:pPr>
              <w:spacing w:after="0" w:line="240" w:lineRule="auto"/>
              <w:ind w:left="330"/>
              <w:rPr>
                <w:b/>
                <w:szCs w:val="24"/>
                <w:lang w:val="fr-CH"/>
              </w:rPr>
            </w:pPr>
          </w:p>
          <w:p w14:paraId="2C22A01C" w14:textId="0CB2817D" w:rsidR="00C30E54" w:rsidRDefault="00BD6F1B" w:rsidP="00844DC7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highlight w:val="yellow"/>
                <w:lang w:val="fr-CH"/>
              </w:rPr>
              <w:t>Notre logement</w:t>
            </w:r>
            <w:r w:rsidR="00C30E54" w:rsidRPr="007A12CC">
              <w:rPr>
                <w:b/>
                <w:szCs w:val="24"/>
                <w:highlight w:val="yellow"/>
                <w:lang w:val="fr-CH"/>
              </w:rPr>
              <w:t> :</w:t>
            </w:r>
            <w:r w:rsidR="00C30E54">
              <w:rPr>
                <w:b/>
                <w:szCs w:val="24"/>
                <w:lang w:val="fr-CH"/>
              </w:rPr>
              <w:t xml:space="preserve"> </w:t>
            </w:r>
          </w:p>
          <w:p w14:paraId="4BEF10C2" w14:textId="6F81AE54" w:rsidR="00C30E54" w:rsidRDefault="00BD6F1B" w:rsidP="00C30E54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Cette année nous logerons au Domaine des Oliviers à </w:t>
            </w:r>
            <w:proofErr w:type="gramStart"/>
            <w:r>
              <w:rPr>
                <w:b/>
                <w:szCs w:val="24"/>
                <w:lang w:val="fr-CH"/>
              </w:rPr>
              <w:t xml:space="preserve">Pierrelatte </w:t>
            </w:r>
            <w:r w:rsidR="00C30E54">
              <w:rPr>
                <w:b/>
                <w:szCs w:val="24"/>
                <w:lang w:val="fr-CH"/>
              </w:rPr>
              <w:t> :</w:t>
            </w:r>
            <w:proofErr w:type="gramEnd"/>
          </w:p>
          <w:p w14:paraId="4FEB48A6" w14:textId="77777777" w:rsidR="00C30E54" w:rsidRDefault="00C30E54" w:rsidP="00C30E54">
            <w:pPr>
              <w:spacing w:after="0" w:line="240" w:lineRule="auto"/>
              <w:rPr>
                <w:b/>
                <w:szCs w:val="24"/>
                <w:lang w:val="fr-CH"/>
              </w:rPr>
            </w:pPr>
          </w:p>
          <w:p w14:paraId="104ED82E" w14:textId="15795297" w:rsidR="00C30E54" w:rsidRPr="00BD6F1B" w:rsidRDefault="00C30E54" w:rsidP="00BD6F1B">
            <w:pPr>
              <w:spacing w:after="0" w:line="240" w:lineRule="auto"/>
              <w:ind w:left="360"/>
              <w:rPr>
                <w:b/>
                <w:szCs w:val="24"/>
                <w:lang w:val="fr-CH"/>
              </w:rPr>
            </w:pPr>
            <w:r w:rsidRPr="00BD6F1B">
              <w:rPr>
                <w:b/>
                <w:szCs w:val="24"/>
                <w:lang w:val="fr-CH"/>
              </w:rPr>
              <w:t xml:space="preserve">Hôtel </w:t>
            </w:r>
            <w:r w:rsidR="00BD6F1B" w:rsidRPr="00BD6F1B">
              <w:rPr>
                <w:b/>
                <w:szCs w:val="24"/>
                <w:lang w:val="fr-CH"/>
              </w:rPr>
              <w:t>du Domaine des Oliviers</w:t>
            </w:r>
          </w:p>
          <w:p w14:paraId="79DD8B84" w14:textId="3270145B" w:rsidR="00C30E54" w:rsidRPr="00844DC7" w:rsidRDefault="00BD6F1B" w:rsidP="00C30E54">
            <w:p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Nous disposons de 15</w:t>
            </w:r>
            <w:r w:rsidR="00C30E54" w:rsidRPr="00844DC7">
              <w:rPr>
                <w:szCs w:val="24"/>
                <w:lang w:val="fr-CH"/>
              </w:rPr>
              <w:t xml:space="preserve"> chambres :</w:t>
            </w:r>
          </w:p>
          <w:p w14:paraId="68B68813" w14:textId="1E76320D" w:rsidR="00C30E54" w:rsidRPr="00844DC7" w:rsidRDefault="00BD6F1B" w:rsidP="00C30E5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6x Doubles standards : CHF 104.00/</w:t>
            </w:r>
            <w:r w:rsidR="00C30E54" w:rsidRPr="00844DC7">
              <w:rPr>
                <w:szCs w:val="24"/>
                <w:lang w:val="fr-CH"/>
              </w:rPr>
              <w:t>chambre</w:t>
            </w:r>
            <w:r>
              <w:rPr>
                <w:szCs w:val="24"/>
                <w:lang w:val="fr-CH"/>
              </w:rPr>
              <w:t>/nuit</w:t>
            </w:r>
          </w:p>
          <w:p w14:paraId="31A2B57F" w14:textId="61BA0292" w:rsidR="00C30E54" w:rsidRPr="00844DC7" w:rsidRDefault="00BD6F1B" w:rsidP="00C30E5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8</w:t>
            </w:r>
            <w:r w:rsidR="00C30E54" w:rsidRPr="00844DC7">
              <w:rPr>
                <w:szCs w:val="24"/>
                <w:lang w:val="fr-CH"/>
              </w:rPr>
              <w:t xml:space="preserve">x Doubles </w:t>
            </w:r>
            <w:proofErr w:type="spellStart"/>
            <w:r>
              <w:rPr>
                <w:szCs w:val="24"/>
                <w:lang w:val="fr-CH"/>
              </w:rPr>
              <w:t>Twin</w:t>
            </w:r>
            <w:proofErr w:type="spellEnd"/>
            <w:r>
              <w:rPr>
                <w:szCs w:val="24"/>
                <w:lang w:val="fr-CH"/>
              </w:rPr>
              <w:t> : CHF 110.0/</w:t>
            </w:r>
            <w:r w:rsidR="00C30E54" w:rsidRPr="00844DC7">
              <w:rPr>
                <w:szCs w:val="24"/>
                <w:lang w:val="fr-CH"/>
              </w:rPr>
              <w:t>chambre</w:t>
            </w:r>
            <w:r>
              <w:rPr>
                <w:szCs w:val="24"/>
                <w:lang w:val="fr-CH"/>
              </w:rPr>
              <w:t>/nuit</w:t>
            </w:r>
          </w:p>
          <w:p w14:paraId="607798D1" w14:textId="5A1D6DDF" w:rsidR="00C30E54" w:rsidRPr="00844DC7" w:rsidRDefault="00BD6F1B" w:rsidP="00C30E5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1x Double Confort : CHF 115.00</w:t>
            </w:r>
            <w:r w:rsidR="00C30E54" w:rsidRPr="00844DC7">
              <w:rPr>
                <w:szCs w:val="24"/>
                <w:lang w:val="fr-CH"/>
              </w:rPr>
              <w:t>/chambre</w:t>
            </w:r>
            <w:r>
              <w:rPr>
                <w:szCs w:val="24"/>
                <w:lang w:val="fr-CH"/>
              </w:rPr>
              <w:t>/nuit</w:t>
            </w:r>
          </w:p>
          <w:p w14:paraId="609F616A" w14:textId="5B3D8D0A" w:rsidR="00C30E54" w:rsidRDefault="00C30E54" w:rsidP="00C30E54">
            <w:pPr>
              <w:spacing w:after="0" w:line="240" w:lineRule="auto"/>
              <w:ind w:left="360"/>
              <w:rPr>
                <w:szCs w:val="24"/>
                <w:lang w:val="fr-CH"/>
              </w:rPr>
            </w:pPr>
            <w:r w:rsidRPr="00844DC7">
              <w:rPr>
                <w:szCs w:val="24"/>
                <w:lang w:val="fr-CH"/>
              </w:rPr>
              <w:t xml:space="preserve">Petit déjeuner </w:t>
            </w:r>
            <w:r w:rsidR="00BD6F1B">
              <w:rPr>
                <w:szCs w:val="24"/>
                <w:lang w:val="fr-CH"/>
              </w:rPr>
              <w:t>CHF 14.20</w:t>
            </w:r>
            <w:r w:rsidR="00844DC7">
              <w:rPr>
                <w:szCs w:val="24"/>
                <w:lang w:val="fr-CH"/>
              </w:rPr>
              <w:t>/personne/jour</w:t>
            </w:r>
          </w:p>
          <w:p w14:paraId="42A33EC5" w14:textId="5D4548D0" w:rsidR="005D22FE" w:rsidRDefault="005D22FE" w:rsidP="00C30E54">
            <w:pPr>
              <w:spacing w:after="0" w:line="240" w:lineRule="auto"/>
              <w:ind w:left="360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 xml:space="preserve">Taxes séjour : CHF </w:t>
            </w:r>
            <w:r w:rsidR="0057140E">
              <w:rPr>
                <w:szCs w:val="24"/>
                <w:lang w:val="fr-CH"/>
              </w:rPr>
              <w:t>1.30/personne/jour</w:t>
            </w:r>
          </w:p>
          <w:p w14:paraId="78714AFC" w14:textId="5CDED1FC" w:rsidR="00A74F8B" w:rsidRPr="00A74F8B" w:rsidRDefault="00A74F8B" w:rsidP="00A74F8B">
            <w:pPr>
              <w:spacing w:after="0" w:line="240" w:lineRule="auto"/>
              <w:rPr>
                <w:b/>
                <w:szCs w:val="24"/>
                <w:lang w:val="fr-CH"/>
              </w:rPr>
            </w:pPr>
            <w:r w:rsidRPr="00A74F8B">
              <w:rPr>
                <w:b/>
                <w:szCs w:val="24"/>
                <w:lang w:val="fr-CH"/>
              </w:rPr>
              <w:t>Les chambres seront attribuées selon l’arrivée des inscriptions !!</w:t>
            </w:r>
          </w:p>
          <w:p w14:paraId="2AA618FD" w14:textId="77777777" w:rsidR="00C30E54" w:rsidRPr="00844DC7" w:rsidRDefault="00C30E54" w:rsidP="00C30E54">
            <w:pPr>
              <w:spacing w:after="0" w:line="240" w:lineRule="auto"/>
              <w:ind w:left="360"/>
              <w:rPr>
                <w:szCs w:val="24"/>
                <w:lang w:val="fr-CH"/>
              </w:rPr>
            </w:pPr>
            <w:bookmarkStart w:id="0" w:name="_GoBack"/>
            <w:bookmarkEnd w:id="0"/>
          </w:p>
          <w:p w14:paraId="063C0EB3" w14:textId="36236B33" w:rsidR="00844DC7" w:rsidRDefault="00844DC7" w:rsidP="00C30E54">
            <w:pPr>
              <w:spacing w:after="0" w:line="240" w:lineRule="auto"/>
              <w:rPr>
                <w:b/>
                <w:szCs w:val="24"/>
                <w:lang w:val="fr-CH"/>
              </w:rPr>
            </w:pPr>
            <w:r w:rsidRPr="007A12CC">
              <w:rPr>
                <w:b/>
                <w:szCs w:val="24"/>
                <w:highlight w:val="yellow"/>
                <w:lang w:val="fr-CH"/>
              </w:rPr>
              <w:t>Nos Repas :</w:t>
            </w:r>
            <w:r>
              <w:rPr>
                <w:b/>
                <w:szCs w:val="24"/>
                <w:lang w:val="fr-CH"/>
              </w:rPr>
              <w:t xml:space="preserve"> </w:t>
            </w:r>
          </w:p>
          <w:p w14:paraId="0D169903" w14:textId="57F28FDA" w:rsidR="00BD6F1B" w:rsidRDefault="00844DC7" w:rsidP="00C30E54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Le soir nous mangerons à l’hôtel </w:t>
            </w:r>
            <w:r w:rsidR="00BD6F1B">
              <w:rPr>
                <w:b/>
                <w:szCs w:val="24"/>
                <w:lang w:val="fr-CH"/>
              </w:rPr>
              <w:t>Domaine des Oliviers</w:t>
            </w:r>
            <w:r>
              <w:rPr>
                <w:b/>
                <w:szCs w:val="24"/>
                <w:lang w:val="fr-CH"/>
              </w:rPr>
              <w:t xml:space="preserve"> </w:t>
            </w:r>
          </w:p>
          <w:p w14:paraId="36F8CF7F" w14:textId="14A64434" w:rsidR="00BD6F1B" w:rsidRDefault="00BD6F1B" w:rsidP="00C30E54">
            <w:pPr>
              <w:spacing w:after="0" w:line="240" w:lineRule="auto"/>
              <w:rPr>
                <w:b/>
                <w:color w:val="FF0000"/>
                <w:szCs w:val="24"/>
                <w:lang w:val="fr-CH"/>
              </w:rPr>
            </w:pPr>
            <w:r w:rsidRPr="00C158F2">
              <w:rPr>
                <w:b/>
                <w:color w:val="FF0000"/>
                <w:szCs w:val="24"/>
                <w:lang w:val="fr-CH"/>
              </w:rPr>
              <w:t>Pour les repas du jeudi et vendredi soir Le Menu Printanier vous est proposé : Veuillez faire vos choix et les indiquer dans votre inscription</w:t>
            </w:r>
            <w:r w:rsidR="00C158F2">
              <w:rPr>
                <w:b/>
                <w:color w:val="FF0000"/>
                <w:szCs w:val="24"/>
                <w:lang w:val="fr-CH"/>
              </w:rPr>
              <w:t>.</w:t>
            </w:r>
          </w:p>
          <w:p w14:paraId="4993427A" w14:textId="77777777" w:rsidR="00C158F2" w:rsidRDefault="00C158F2" w:rsidP="00C30E54">
            <w:pPr>
              <w:spacing w:after="0" w:line="240" w:lineRule="auto"/>
              <w:rPr>
                <w:b/>
                <w:color w:val="FF0000"/>
                <w:szCs w:val="24"/>
                <w:lang w:val="fr-CH"/>
              </w:rPr>
            </w:pPr>
          </w:p>
          <w:p w14:paraId="0897C04E" w14:textId="66D6F974" w:rsidR="00BD6F1B" w:rsidRDefault="00C158F2" w:rsidP="00C30E54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MENU PRINTANIER : CHF 31.00 / PERSONNE</w:t>
            </w:r>
          </w:p>
          <w:p w14:paraId="195AB757" w14:textId="37CF0AA8" w:rsidR="00BD6F1B" w:rsidRDefault="00BD6F1B" w:rsidP="00C30E54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Entrées :</w:t>
            </w:r>
          </w:p>
          <w:p w14:paraId="1CD896D1" w14:textId="508380E1" w:rsidR="00BD6F1B" w:rsidRPr="00C158F2" w:rsidRDefault="00BD6F1B" w:rsidP="00BD6F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Cs w:val="24"/>
                <w:lang w:val="fr-CH"/>
              </w:rPr>
            </w:pPr>
            <w:r w:rsidRPr="00C158F2">
              <w:rPr>
                <w:szCs w:val="24"/>
                <w:lang w:val="fr-CH"/>
              </w:rPr>
              <w:t>Pavé de chèvre frais cœur de figue en marmelade avec jeunes pousses en salade</w:t>
            </w:r>
            <w:r w:rsidR="00C158F2">
              <w:rPr>
                <w:szCs w:val="24"/>
                <w:lang w:val="fr-CH"/>
              </w:rPr>
              <w:t>, fruits secs</w:t>
            </w:r>
          </w:p>
          <w:p w14:paraId="0C4F2E35" w14:textId="5FF4273B" w:rsidR="00BD6F1B" w:rsidRPr="00C158F2" w:rsidRDefault="00BD6F1B" w:rsidP="00BD6F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Cs w:val="24"/>
                <w:lang w:val="fr-CH"/>
              </w:rPr>
            </w:pPr>
            <w:r w:rsidRPr="00C158F2">
              <w:rPr>
                <w:szCs w:val="24"/>
                <w:lang w:val="fr-CH"/>
              </w:rPr>
              <w:t>Grosse raviole de petit gris à la Provençale</w:t>
            </w:r>
            <w:r w:rsidR="00C158F2" w:rsidRPr="00C158F2">
              <w:rPr>
                <w:szCs w:val="24"/>
                <w:lang w:val="fr-CH"/>
              </w:rPr>
              <w:t>, crémeux de foie gras, copeaux de jambon cru, tuile de Parmesan</w:t>
            </w:r>
          </w:p>
          <w:p w14:paraId="5F75C97F" w14:textId="4FA68759" w:rsidR="00844DC7" w:rsidRPr="005D22FE" w:rsidRDefault="00C158F2" w:rsidP="00C30E5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Cs w:val="24"/>
                <w:lang w:val="fr-CH"/>
              </w:rPr>
            </w:pPr>
            <w:r w:rsidRPr="00C158F2">
              <w:rPr>
                <w:szCs w:val="24"/>
                <w:lang w:val="fr-CH"/>
              </w:rPr>
              <w:t xml:space="preserve">Salade printanière Méli-Mélo de légumes, mesclun, saumon </w:t>
            </w:r>
            <w:proofErr w:type="spellStart"/>
            <w:r w:rsidRPr="00C158F2">
              <w:rPr>
                <w:szCs w:val="24"/>
                <w:lang w:val="fr-CH"/>
              </w:rPr>
              <w:t>mi-cuit</w:t>
            </w:r>
            <w:proofErr w:type="spellEnd"/>
            <w:r w:rsidRPr="00C158F2">
              <w:rPr>
                <w:szCs w:val="24"/>
                <w:lang w:val="fr-CH"/>
              </w:rPr>
              <w:t xml:space="preserve"> en marinade de citron vert</w:t>
            </w:r>
          </w:p>
          <w:p w14:paraId="3491E710" w14:textId="01BC562B" w:rsidR="00C158F2" w:rsidRDefault="00C158F2" w:rsidP="00C30E54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Plats : </w:t>
            </w:r>
          </w:p>
          <w:p w14:paraId="314272FC" w14:textId="5198C36E" w:rsidR="00C158F2" w:rsidRDefault="00C158F2" w:rsidP="00C158F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Encornet farci sauce armoricaine sur riz safrané</w:t>
            </w:r>
          </w:p>
          <w:p w14:paraId="6C8E3FD4" w14:textId="1A53398A" w:rsidR="00C158F2" w:rsidRDefault="00C158F2" w:rsidP="00C158F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Pavé de saumon en habit vert (crémeux de fèves et asperges), jus de volaille</w:t>
            </w:r>
          </w:p>
          <w:p w14:paraId="52EDE291" w14:textId="3DFD6A9A" w:rsidR="00C158F2" w:rsidRDefault="00C158F2" w:rsidP="00C158F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Saltimbocca de veau, jus de sauge, panisse provençale</w:t>
            </w:r>
          </w:p>
          <w:p w14:paraId="3DEF6525" w14:textId="5B345626" w:rsidR="00C158F2" w:rsidRDefault="00C158F2" w:rsidP="00C158F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lastRenderedPageBreak/>
              <w:t>Ballotine de râble de lapin de chez M. Ribot, jus à l’ail noir, légumes du moment</w:t>
            </w:r>
          </w:p>
          <w:p w14:paraId="1F5BF175" w14:textId="77777777" w:rsidR="00C158F2" w:rsidRDefault="00C158F2" w:rsidP="00C158F2">
            <w:pPr>
              <w:spacing w:after="0" w:line="240" w:lineRule="auto"/>
              <w:rPr>
                <w:szCs w:val="24"/>
                <w:lang w:val="fr-CH"/>
              </w:rPr>
            </w:pPr>
          </w:p>
          <w:p w14:paraId="311B196C" w14:textId="740500F9" w:rsidR="00C158F2" w:rsidRDefault="00C158F2" w:rsidP="00C158F2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Dessert :</w:t>
            </w:r>
          </w:p>
          <w:p w14:paraId="3D3A3524" w14:textId="32C142FB" w:rsidR="00C158F2" w:rsidRDefault="00C158F2" w:rsidP="00C158F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Fraise « Tagada » Melba revisitée au basilic</w:t>
            </w:r>
          </w:p>
          <w:p w14:paraId="6EAC5548" w14:textId="032458B2" w:rsidR="00C158F2" w:rsidRDefault="00C158F2" w:rsidP="00C158F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Tartelette choco-caramel</w:t>
            </w:r>
          </w:p>
          <w:p w14:paraId="20952482" w14:textId="42B05684" w:rsidR="00C158F2" w:rsidRDefault="00C158F2" w:rsidP="00C158F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Opéra revisité café chocolat</w:t>
            </w:r>
          </w:p>
          <w:p w14:paraId="01F3ECFC" w14:textId="77777777" w:rsidR="00C158F2" w:rsidRDefault="00C158F2" w:rsidP="00C158F2">
            <w:pPr>
              <w:spacing w:after="0" w:line="240" w:lineRule="auto"/>
              <w:rPr>
                <w:szCs w:val="24"/>
                <w:lang w:val="fr-CH"/>
              </w:rPr>
            </w:pPr>
          </w:p>
          <w:p w14:paraId="5B175FAD" w14:textId="2F67FAD2" w:rsidR="00C158F2" w:rsidRDefault="00C158F2" w:rsidP="00C158F2">
            <w:pPr>
              <w:spacing w:after="0" w:line="240" w:lineRule="auto"/>
              <w:rPr>
                <w:b/>
                <w:color w:val="FF0000"/>
                <w:szCs w:val="24"/>
                <w:lang w:val="fr-CH"/>
              </w:rPr>
            </w:pPr>
            <w:r>
              <w:rPr>
                <w:b/>
                <w:color w:val="FF0000"/>
                <w:szCs w:val="24"/>
                <w:lang w:val="fr-CH"/>
              </w:rPr>
              <w:t xml:space="preserve">Pour le repas du Samedi soir Le Menu Gourmand vous est proposé : </w:t>
            </w:r>
            <w:r w:rsidR="0057140E" w:rsidRPr="00C158F2">
              <w:rPr>
                <w:b/>
                <w:color w:val="FF0000"/>
                <w:szCs w:val="24"/>
                <w:lang w:val="fr-CH"/>
              </w:rPr>
              <w:t>Veuillez faire vos choix et les indiquer dans votre inscription</w:t>
            </w:r>
            <w:r w:rsidR="0057140E">
              <w:rPr>
                <w:b/>
                <w:color w:val="FF0000"/>
                <w:szCs w:val="24"/>
                <w:lang w:val="fr-CH"/>
              </w:rPr>
              <w:t>.</w:t>
            </w:r>
          </w:p>
          <w:p w14:paraId="209ABA20" w14:textId="77777777" w:rsidR="00C158F2" w:rsidRDefault="00C158F2" w:rsidP="00C158F2">
            <w:pPr>
              <w:spacing w:after="0" w:line="240" w:lineRule="auto"/>
              <w:rPr>
                <w:b/>
                <w:color w:val="FF0000"/>
                <w:szCs w:val="24"/>
                <w:lang w:val="fr-CH"/>
              </w:rPr>
            </w:pPr>
          </w:p>
          <w:p w14:paraId="26C8A4F4" w14:textId="0C11B578" w:rsidR="00C158F2" w:rsidRDefault="00C158F2" w:rsidP="00C158F2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MENU GOURMAND : CHF 45.50 / PERSONNE</w:t>
            </w:r>
          </w:p>
          <w:p w14:paraId="04612467" w14:textId="77777777" w:rsidR="00C158F2" w:rsidRDefault="00C158F2" w:rsidP="00C158F2">
            <w:pPr>
              <w:spacing w:after="0" w:line="240" w:lineRule="auto"/>
              <w:rPr>
                <w:b/>
                <w:szCs w:val="24"/>
                <w:lang w:val="fr-CH"/>
              </w:rPr>
            </w:pPr>
          </w:p>
          <w:p w14:paraId="12133AA7" w14:textId="4FA6B5C1" w:rsidR="00C158F2" w:rsidRDefault="00C158F2" w:rsidP="00C158F2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Mise en bouche</w:t>
            </w:r>
            <w:r w:rsidR="0057140E">
              <w:rPr>
                <w:b/>
                <w:szCs w:val="24"/>
                <w:lang w:val="fr-CH"/>
              </w:rPr>
              <w:t> !</w:t>
            </w:r>
          </w:p>
          <w:p w14:paraId="3B6A0C50" w14:textId="77777777" w:rsidR="00C158F2" w:rsidRDefault="00C158F2" w:rsidP="00C158F2">
            <w:pPr>
              <w:spacing w:after="0" w:line="240" w:lineRule="auto"/>
              <w:rPr>
                <w:b/>
                <w:szCs w:val="24"/>
                <w:lang w:val="fr-CH"/>
              </w:rPr>
            </w:pPr>
          </w:p>
          <w:p w14:paraId="1E6B6356" w14:textId="63FD397B" w:rsidR="00C158F2" w:rsidRDefault="00C158F2" w:rsidP="00C158F2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Entrée :</w:t>
            </w:r>
          </w:p>
          <w:p w14:paraId="049306AB" w14:textId="499799C2" w:rsidR="00C158F2" w:rsidRDefault="00C158F2" w:rsidP="00C158F2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Filet mignon de veau fumé maison servi en carpaccio, marina</w:t>
            </w:r>
            <w:r w:rsidR="0057140E">
              <w:rPr>
                <w:szCs w:val="24"/>
                <w:lang w:val="fr-CH"/>
              </w:rPr>
              <w:t>de</w:t>
            </w:r>
            <w:r>
              <w:rPr>
                <w:szCs w:val="24"/>
                <w:lang w:val="fr-CH"/>
              </w:rPr>
              <w:t xml:space="preserve"> aux truffes</w:t>
            </w:r>
          </w:p>
          <w:p w14:paraId="7131CDBA" w14:textId="06CAAFF6" w:rsidR="00C158F2" w:rsidRDefault="00C158F2" w:rsidP="00C158F2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 xml:space="preserve">Blanc de cabillaud moelleux façon </w:t>
            </w:r>
            <w:proofErr w:type="spellStart"/>
            <w:r>
              <w:rPr>
                <w:szCs w:val="24"/>
                <w:lang w:val="fr-CH"/>
              </w:rPr>
              <w:t>Piña</w:t>
            </w:r>
            <w:proofErr w:type="spellEnd"/>
            <w:r>
              <w:rPr>
                <w:szCs w:val="24"/>
                <w:lang w:val="fr-CH"/>
              </w:rPr>
              <w:t xml:space="preserve"> </w:t>
            </w:r>
            <w:proofErr w:type="spellStart"/>
            <w:r>
              <w:rPr>
                <w:szCs w:val="24"/>
                <w:lang w:val="fr-CH"/>
              </w:rPr>
              <w:t>Colada</w:t>
            </w:r>
            <w:proofErr w:type="spellEnd"/>
          </w:p>
          <w:p w14:paraId="28CD1921" w14:textId="6C622C46" w:rsidR="00C158F2" w:rsidRDefault="00C158F2" w:rsidP="00C158F2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Velouté de la mer au jus de homard, légumes croquants</w:t>
            </w:r>
          </w:p>
          <w:p w14:paraId="0D49645B" w14:textId="77777777" w:rsidR="00C158F2" w:rsidRDefault="00C158F2" w:rsidP="005D22FE">
            <w:pPr>
              <w:spacing w:after="0" w:line="240" w:lineRule="auto"/>
              <w:rPr>
                <w:szCs w:val="24"/>
                <w:lang w:val="fr-CH"/>
              </w:rPr>
            </w:pPr>
          </w:p>
          <w:p w14:paraId="0793508B" w14:textId="06893917" w:rsidR="005D22FE" w:rsidRDefault="005D22FE" w:rsidP="005D22FE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Plats : </w:t>
            </w:r>
          </w:p>
          <w:p w14:paraId="595FEDA3" w14:textId="4D995753" w:rsidR="005D22FE" w:rsidRDefault="005D22FE" w:rsidP="005D22F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Dorade Royale, portion juste rôtie aux herbes d’ici</w:t>
            </w:r>
          </w:p>
          <w:p w14:paraId="119A7919" w14:textId="60F4CD82" w:rsidR="005D22FE" w:rsidRDefault="005D22FE" w:rsidP="005D22FE">
            <w:pPr>
              <w:pStyle w:val="Paragraphedeliste"/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pommes de terre nouvelles sauce vierge, légumes</w:t>
            </w:r>
          </w:p>
          <w:p w14:paraId="20E74713" w14:textId="2BFF57EA" w:rsidR="005D22FE" w:rsidRDefault="005D22FE" w:rsidP="005D22F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Radeau d’asperges et moelleux de lotte au beurre clarifié, crémeux de fenouil au basilic</w:t>
            </w:r>
          </w:p>
          <w:p w14:paraId="2A7CDE7A" w14:textId="4D9F2B45" w:rsidR="005D22FE" w:rsidRPr="005D22FE" w:rsidRDefault="005D22FE" w:rsidP="005D22F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Souris d’agneau confite, écrasé de pommes de terre nouvelles à l’huile d’olive, jus réduit aux herbes d’ici et ail en chemise</w:t>
            </w:r>
          </w:p>
          <w:p w14:paraId="18D3B675" w14:textId="77777777" w:rsidR="005D22FE" w:rsidRDefault="005D22FE" w:rsidP="005D22FE">
            <w:pPr>
              <w:spacing w:after="0" w:line="240" w:lineRule="auto"/>
              <w:rPr>
                <w:szCs w:val="24"/>
                <w:lang w:val="fr-CH"/>
              </w:rPr>
            </w:pPr>
          </w:p>
          <w:p w14:paraId="5B4E04C7" w14:textId="346B0EE8" w:rsidR="005D22FE" w:rsidRDefault="005D22FE" w:rsidP="005D22FE">
            <w:pPr>
              <w:spacing w:after="0" w:line="240" w:lineRule="auto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Desserts : </w:t>
            </w:r>
          </w:p>
          <w:p w14:paraId="0A27A297" w14:textId="2602D93E" w:rsidR="005D22FE" w:rsidRDefault="005D22FE" w:rsidP="005D22F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Pomme d’amour</w:t>
            </w:r>
          </w:p>
          <w:p w14:paraId="5654D7A5" w14:textId="6042DD18" w:rsidR="005D22FE" w:rsidRDefault="005D22FE" w:rsidP="005D22F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Finger chocolat, caramel, noisettes</w:t>
            </w:r>
          </w:p>
          <w:p w14:paraId="0028C72D" w14:textId="079B8036" w:rsidR="005D22FE" w:rsidRDefault="005D22FE" w:rsidP="005D22F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Macarons aux fruits du moment</w:t>
            </w:r>
          </w:p>
          <w:p w14:paraId="73923B35" w14:textId="77777777" w:rsidR="005D22FE" w:rsidRDefault="005D22FE" w:rsidP="005D22FE">
            <w:pPr>
              <w:spacing w:after="0" w:line="240" w:lineRule="auto"/>
              <w:rPr>
                <w:szCs w:val="24"/>
                <w:lang w:val="fr-CH"/>
              </w:rPr>
            </w:pPr>
          </w:p>
          <w:p w14:paraId="15F073F3" w14:textId="3BF8348C" w:rsidR="000E151A" w:rsidRDefault="000E151A" w:rsidP="00FB47F5">
            <w:pPr>
              <w:spacing w:after="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Toutes vos boissons et cafés seront à commander et régler directement à l’établissement au moment de la commande</w:t>
            </w:r>
          </w:p>
          <w:p w14:paraId="6EA0A6F4" w14:textId="026E6D74" w:rsidR="00131623" w:rsidRPr="005E0790" w:rsidRDefault="00131623" w:rsidP="0057140E">
            <w:pPr>
              <w:spacing w:after="0" w:line="240" w:lineRule="auto"/>
              <w:rPr>
                <w:b/>
                <w:szCs w:val="24"/>
                <w:lang w:val="fr-CH"/>
              </w:rPr>
            </w:pPr>
          </w:p>
        </w:tc>
      </w:tr>
      <w:tr w:rsidR="00781945" w:rsidRPr="00A74F8B" w14:paraId="00A20F61" w14:textId="77777777" w:rsidTr="00781945">
        <w:trPr>
          <w:trHeight w:val="561"/>
        </w:trPr>
        <w:tc>
          <w:tcPr>
            <w:tcW w:w="5690" w:type="dxa"/>
            <w:gridSpan w:val="2"/>
            <w:vAlign w:val="center"/>
          </w:tcPr>
          <w:p w14:paraId="22DB3401" w14:textId="11AC722B" w:rsidR="00781945" w:rsidRPr="009D09E8" w:rsidRDefault="00781945" w:rsidP="009D09E8">
            <w:pPr>
              <w:spacing w:after="0" w:line="240" w:lineRule="auto"/>
              <w:ind w:left="330"/>
              <w:jc w:val="both"/>
              <w:rPr>
                <w:b/>
                <w:sz w:val="24"/>
                <w:szCs w:val="24"/>
                <w:lang w:val="fr-CH"/>
              </w:rPr>
            </w:pPr>
            <w:r w:rsidRPr="000B68A3">
              <w:rPr>
                <w:b/>
                <w:sz w:val="24"/>
                <w:szCs w:val="24"/>
                <w:u w:val="single"/>
                <w:lang w:val="fr-FR"/>
              </w:rPr>
              <w:lastRenderedPageBreak/>
              <w:t>Remarques</w:t>
            </w:r>
            <w:r w:rsidRPr="009119B9">
              <w:rPr>
                <w:b/>
                <w:sz w:val="24"/>
                <w:szCs w:val="24"/>
                <w:lang w:val="fr-FR"/>
              </w:rPr>
              <w:t>:</w:t>
            </w:r>
            <w:r w:rsidR="009D09E8">
              <w:rPr>
                <w:b/>
                <w:sz w:val="24"/>
                <w:szCs w:val="24"/>
                <w:lang w:val="fr-FR"/>
              </w:rPr>
              <w:t xml:space="preserve"> </w:t>
            </w:r>
            <w:r w:rsidR="009321F9" w:rsidRPr="009321F9">
              <w:rPr>
                <w:b/>
                <w:lang w:val="fr-FR"/>
              </w:rPr>
              <w:t>Prenez vos maillots de bain, vos crème</w:t>
            </w:r>
            <w:r w:rsidR="009321F9">
              <w:rPr>
                <w:b/>
                <w:lang w:val="fr-FR"/>
              </w:rPr>
              <w:t>s</w:t>
            </w:r>
            <w:r w:rsidR="009321F9" w:rsidRPr="009321F9">
              <w:rPr>
                <w:b/>
                <w:lang w:val="fr-FR"/>
              </w:rPr>
              <w:t>, vos casquettes et votre habituelle bonne humeur !</w:t>
            </w:r>
          </w:p>
          <w:p w14:paraId="0EE19F1F" w14:textId="480FD7EB" w:rsidR="00781945" w:rsidRPr="009D09E8" w:rsidRDefault="00781945" w:rsidP="006D1521">
            <w:pPr>
              <w:spacing w:after="0" w:line="240" w:lineRule="auto"/>
              <w:jc w:val="both"/>
              <w:rPr>
                <w:b/>
                <w:sz w:val="24"/>
                <w:szCs w:val="24"/>
                <w:lang w:val="fr-CH"/>
              </w:rPr>
            </w:pPr>
          </w:p>
        </w:tc>
      </w:tr>
      <w:tr w:rsidR="00781945" w:rsidRPr="00A74F8B" w14:paraId="179AC84D" w14:textId="77777777" w:rsidTr="00781945">
        <w:trPr>
          <w:trHeight w:val="561"/>
        </w:trPr>
        <w:tc>
          <w:tcPr>
            <w:tcW w:w="5690" w:type="dxa"/>
            <w:gridSpan w:val="2"/>
            <w:tcBorders>
              <w:bottom w:val="thinThickSmallGap" w:sz="36" w:space="0" w:color="auto"/>
            </w:tcBorders>
            <w:vAlign w:val="center"/>
          </w:tcPr>
          <w:p w14:paraId="53379D4F" w14:textId="70F1FD83" w:rsidR="00133172" w:rsidRPr="00133172" w:rsidRDefault="00133172" w:rsidP="00133172">
            <w:pPr>
              <w:spacing w:after="0" w:line="240" w:lineRule="auto"/>
              <w:ind w:left="360"/>
              <w:rPr>
                <w:b/>
                <w:i/>
                <w:sz w:val="16"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 </w:t>
            </w:r>
          </w:p>
        </w:tc>
      </w:tr>
      <w:tr w:rsidR="00781945" w:rsidRPr="00A74F8B" w14:paraId="1B9E633E" w14:textId="77777777" w:rsidTr="00781945">
        <w:trPr>
          <w:trHeight w:val="363"/>
        </w:trPr>
        <w:tc>
          <w:tcPr>
            <w:tcW w:w="5690" w:type="dxa"/>
            <w:gridSpan w:val="2"/>
            <w:tcBorders>
              <w:bottom w:val="thinThickSmallGap" w:sz="36" w:space="0" w:color="auto"/>
            </w:tcBorders>
            <w:vAlign w:val="center"/>
          </w:tcPr>
          <w:p w14:paraId="5A7325E6" w14:textId="52368C2D" w:rsidR="00781945" w:rsidRPr="00540B98" w:rsidRDefault="00781945" w:rsidP="00781945">
            <w:pPr>
              <w:spacing w:after="0" w:line="240" w:lineRule="auto"/>
              <w:ind w:left="360"/>
              <w:rPr>
                <w:b/>
                <w:szCs w:val="24"/>
                <w:lang w:val="es-ES"/>
              </w:rPr>
            </w:pPr>
            <w:r w:rsidRPr="00540B98">
              <w:rPr>
                <w:b/>
                <w:szCs w:val="24"/>
                <w:lang w:val="es-ES"/>
              </w:rPr>
              <w:t xml:space="preserve">AO: </w:t>
            </w:r>
            <w:r w:rsidR="00540B98" w:rsidRPr="00540B98">
              <w:rPr>
                <w:b/>
                <w:szCs w:val="24"/>
                <w:lang w:val="es-ES"/>
              </w:rPr>
              <w:t>Jo. Pamblanco</w:t>
            </w:r>
            <w:r w:rsidR="009321F9">
              <w:rPr>
                <w:b/>
                <w:szCs w:val="24"/>
                <w:lang w:val="es-ES"/>
              </w:rPr>
              <w:t xml:space="preserve"> : 078.707.32.04</w:t>
            </w:r>
          </w:p>
          <w:p w14:paraId="163BE23B" w14:textId="21A3BB84" w:rsidR="00781945" w:rsidRPr="00540B98" w:rsidRDefault="00781945" w:rsidP="00781945">
            <w:pPr>
              <w:spacing w:after="0" w:line="240" w:lineRule="auto"/>
              <w:ind w:left="360"/>
              <w:rPr>
                <w:b/>
                <w:szCs w:val="24"/>
                <w:lang w:val="es-ES"/>
              </w:rPr>
            </w:pPr>
            <w:r w:rsidRPr="00540B98">
              <w:rPr>
                <w:b/>
                <w:szCs w:val="24"/>
                <w:lang w:val="es-ES"/>
              </w:rPr>
              <w:t>Email:</w:t>
            </w:r>
            <w:r w:rsidR="00540B98" w:rsidRPr="00540B98">
              <w:rPr>
                <w:b/>
                <w:szCs w:val="24"/>
                <w:lang w:val="es-ES"/>
              </w:rPr>
              <w:t xml:space="preserve"> pamblancojo@gmail.com</w:t>
            </w:r>
          </w:p>
          <w:p w14:paraId="157098B0" w14:textId="77777777" w:rsidR="00781945" w:rsidRPr="00540B98" w:rsidRDefault="00781945" w:rsidP="006D1521">
            <w:pPr>
              <w:spacing w:after="0" w:line="240" w:lineRule="auto"/>
              <w:rPr>
                <w:b/>
                <w:sz w:val="20"/>
                <w:szCs w:val="24"/>
                <w:lang w:val="es-ES"/>
              </w:rPr>
            </w:pPr>
          </w:p>
        </w:tc>
      </w:tr>
    </w:tbl>
    <w:p w14:paraId="37735CB5" w14:textId="77777777" w:rsidR="00AF11E5" w:rsidRPr="00540B98" w:rsidRDefault="00AF11E5" w:rsidP="0055472B">
      <w:pPr>
        <w:rPr>
          <w:lang w:val="es-ES"/>
        </w:rPr>
      </w:pPr>
    </w:p>
    <w:sectPr w:rsidR="00AF11E5" w:rsidRPr="00540B98" w:rsidSect="00C339D7">
      <w:pgSz w:w="8391" w:h="11907" w:code="11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332"/>
    <w:multiLevelType w:val="hybridMultilevel"/>
    <w:tmpl w:val="63808B8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C43"/>
    <w:multiLevelType w:val="hybridMultilevel"/>
    <w:tmpl w:val="5CFED98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5C8"/>
    <w:multiLevelType w:val="hybridMultilevel"/>
    <w:tmpl w:val="5BD2040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CBC"/>
    <w:multiLevelType w:val="hybridMultilevel"/>
    <w:tmpl w:val="29669C8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53FE"/>
    <w:multiLevelType w:val="hybridMultilevel"/>
    <w:tmpl w:val="718454FA"/>
    <w:lvl w:ilvl="0" w:tplc="90161B4C">
      <w:start w:val="2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5817"/>
    <w:multiLevelType w:val="hybridMultilevel"/>
    <w:tmpl w:val="7A963A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0B47"/>
    <w:multiLevelType w:val="hybridMultilevel"/>
    <w:tmpl w:val="111A601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E378D"/>
    <w:multiLevelType w:val="hybridMultilevel"/>
    <w:tmpl w:val="DB4A21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229BC"/>
    <w:multiLevelType w:val="hybridMultilevel"/>
    <w:tmpl w:val="BB6EDB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76249"/>
    <w:multiLevelType w:val="hybridMultilevel"/>
    <w:tmpl w:val="9F60AA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44DD6"/>
    <w:multiLevelType w:val="hybridMultilevel"/>
    <w:tmpl w:val="8C30B08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56"/>
    <w:rsid w:val="00007CAA"/>
    <w:rsid w:val="00085A37"/>
    <w:rsid w:val="00086D3B"/>
    <w:rsid w:val="000A4765"/>
    <w:rsid w:val="000B68A3"/>
    <w:rsid w:val="000B6D7E"/>
    <w:rsid w:val="000E151A"/>
    <w:rsid w:val="000E3A77"/>
    <w:rsid w:val="0012220E"/>
    <w:rsid w:val="00131623"/>
    <w:rsid w:val="00133172"/>
    <w:rsid w:val="00203CA6"/>
    <w:rsid w:val="002654EB"/>
    <w:rsid w:val="00273755"/>
    <w:rsid w:val="002C54BA"/>
    <w:rsid w:val="00304F2A"/>
    <w:rsid w:val="00323301"/>
    <w:rsid w:val="0033253D"/>
    <w:rsid w:val="00380963"/>
    <w:rsid w:val="003C0589"/>
    <w:rsid w:val="003E1B69"/>
    <w:rsid w:val="003E3987"/>
    <w:rsid w:val="003F7656"/>
    <w:rsid w:val="00474AFA"/>
    <w:rsid w:val="00484C52"/>
    <w:rsid w:val="004B6DBB"/>
    <w:rsid w:val="00540B98"/>
    <w:rsid w:val="0055472B"/>
    <w:rsid w:val="00557528"/>
    <w:rsid w:val="0057140E"/>
    <w:rsid w:val="005B1A3C"/>
    <w:rsid w:val="005D22FE"/>
    <w:rsid w:val="005D7E05"/>
    <w:rsid w:val="005E0790"/>
    <w:rsid w:val="00652938"/>
    <w:rsid w:val="00674A64"/>
    <w:rsid w:val="006B644A"/>
    <w:rsid w:val="006D1521"/>
    <w:rsid w:val="00740E28"/>
    <w:rsid w:val="00742A72"/>
    <w:rsid w:val="007601B4"/>
    <w:rsid w:val="00781945"/>
    <w:rsid w:val="007A12CC"/>
    <w:rsid w:val="007B2D99"/>
    <w:rsid w:val="007D66E2"/>
    <w:rsid w:val="007F3D8B"/>
    <w:rsid w:val="00806AF8"/>
    <w:rsid w:val="00814141"/>
    <w:rsid w:val="00844DC7"/>
    <w:rsid w:val="008751EB"/>
    <w:rsid w:val="009119B9"/>
    <w:rsid w:val="00917581"/>
    <w:rsid w:val="009321F9"/>
    <w:rsid w:val="00992B1A"/>
    <w:rsid w:val="009D09E8"/>
    <w:rsid w:val="00A41EDF"/>
    <w:rsid w:val="00A61963"/>
    <w:rsid w:val="00A6302B"/>
    <w:rsid w:val="00A74F8B"/>
    <w:rsid w:val="00AB47C5"/>
    <w:rsid w:val="00AC1583"/>
    <w:rsid w:val="00AE0B78"/>
    <w:rsid w:val="00AF11E5"/>
    <w:rsid w:val="00B64AF7"/>
    <w:rsid w:val="00B64E89"/>
    <w:rsid w:val="00BD6F1B"/>
    <w:rsid w:val="00BE7A31"/>
    <w:rsid w:val="00C158F2"/>
    <w:rsid w:val="00C25FEC"/>
    <w:rsid w:val="00C30E54"/>
    <w:rsid w:val="00C339D7"/>
    <w:rsid w:val="00CD3FB1"/>
    <w:rsid w:val="00D06DAF"/>
    <w:rsid w:val="00D61F6F"/>
    <w:rsid w:val="00DB140B"/>
    <w:rsid w:val="00E35B42"/>
    <w:rsid w:val="00E514E2"/>
    <w:rsid w:val="00E874E2"/>
    <w:rsid w:val="00ED227D"/>
    <w:rsid w:val="00ED549D"/>
    <w:rsid w:val="00ED725D"/>
    <w:rsid w:val="00F270AC"/>
    <w:rsid w:val="00F86E7A"/>
    <w:rsid w:val="00FB47F5"/>
    <w:rsid w:val="00FB629A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185AF"/>
  <w15:docId w15:val="{FD38BC94-06E6-430E-AB42-2B141AE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56"/>
    <w:pPr>
      <w:spacing w:after="200" w:line="276" w:lineRule="auto"/>
    </w:pPr>
    <w:rPr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F7656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B140B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rsid w:val="0033253D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F86E7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C3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553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Opening Run 2014</vt:lpstr>
      <vt:lpstr>Opening Run 2014</vt:lpstr>
    </vt:vector>
  </TitlesOfParts>
  <Company>FIRMENICH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Run 2014</dc:title>
  <dc:subject/>
  <dc:creator>FIRMENICH</dc:creator>
  <cp:keywords/>
  <dc:description/>
  <cp:lastModifiedBy>Joaquin Pamblanco</cp:lastModifiedBy>
  <cp:revision>5</cp:revision>
  <dcterms:created xsi:type="dcterms:W3CDTF">2018-03-10T17:13:00Z</dcterms:created>
  <dcterms:modified xsi:type="dcterms:W3CDTF">2018-03-18T08:51:00Z</dcterms:modified>
</cp:coreProperties>
</file>