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90" w:type="dxa"/>
        <w:tblBorders>
          <w:top w:val="thickThinSmallGap" w:sz="36" w:space="0" w:color="auto"/>
          <w:left w:val="thickThinSmallGap" w:sz="36" w:space="0" w:color="auto"/>
          <w:bottom w:val="thinThickSmallGap" w:sz="36" w:space="0" w:color="auto"/>
          <w:right w:val="thinThickSmallGap" w:sz="36" w:space="0" w:color="auto"/>
          <w:insideH w:val="thickThinSmallGap" w:sz="36" w:space="0" w:color="auto"/>
          <w:insideV w:val="thickThinSmallGap" w:sz="36" w:space="0" w:color="auto"/>
        </w:tblBorders>
        <w:tblLook w:val="00A0" w:firstRow="1" w:lastRow="0" w:firstColumn="1" w:lastColumn="0" w:noHBand="0" w:noVBand="0"/>
      </w:tblPr>
      <w:tblGrid>
        <w:gridCol w:w="2629"/>
        <w:gridCol w:w="3061"/>
      </w:tblGrid>
      <w:tr w:rsidR="00AF11E5" w:rsidRPr="00F86E7A" w14:paraId="74C60F04" w14:textId="77777777" w:rsidTr="00BC7D8F">
        <w:trPr>
          <w:trHeight w:val="316"/>
        </w:trPr>
        <w:tc>
          <w:tcPr>
            <w:tcW w:w="569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6752F677" w14:textId="3BCCDB48" w:rsidR="00AF11E5" w:rsidRPr="00F86E7A" w:rsidRDefault="001D015F" w:rsidP="006D1521">
            <w:pPr>
              <w:pStyle w:val="ecxmsonormal"/>
              <w:ind w:right="-196"/>
              <w:jc w:val="center"/>
              <w:rPr>
                <w:rFonts w:ascii="Segoe UI" w:hAnsi="Segoe UI" w:cs="Segoe UI"/>
                <w:position w:val="-6"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i/>
                <w:position w:val="-6"/>
                <w:sz w:val="28"/>
                <w:lang w:val="fr-CH"/>
              </w:rPr>
              <w:t xml:space="preserve"> </w:t>
            </w:r>
            <w:r w:rsidR="00074C51">
              <w:rPr>
                <w:b/>
                <w:i/>
                <w:position w:val="-6"/>
                <w:sz w:val="28"/>
                <w:lang w:val="fr-CH"/>
              </w:rPr>
              <w:t>Dani’s Rustic</w:t>
            </w:r>
            <w:r w:rsidR="007979E6">
              <w:rPr>
                <w:b/>
                <w:i/>
                <w:position w:val="-6"/>
                <w:sz w:val="28"/>
                <w:lang w:val="fr-CH"/>
              </w:rPr>
              <w:t xml:space="preserve"> Valais</w:t>
            </w:r>
          </w:p>
        </w:tc>
      </w:tr>
      <w:tr w:rsidR="00AF11E5" w:rsidRPr="00D06DAF" w14:paraId="4BD7B24C" w14:textId="77777777" w:rsidTr="00781945">
        <w:trPr>
          <w:trHeight w:val="487"/>
        </w:trPr>
        <w:tc>
          <w:tcPr>
            <w:tcW w:w="2629" w:type="dxa"/>
            <w:vAlign w:val="center"/>
          </w:tcPr>
          <w:p w14:paraId="6D3AF9D9" w14:textId="7D39291D" w:rsidR="00AF11E5" w:rsidRPr="00D06DAF" w:rsidRDefault="00074C51" w:rsidP="003F76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306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A8FDB2B" w14:textId="2CB75B78" w:rsidR="00AF11E5" w:rsidRPr="00D06DAF" w:rsidRDefault="007979E6" w:rsidP="003F76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mai 2019</w:t>
            </w:r>
          </w:p>
        </w:tc>
      </w:tr>
      <w:tr w:rsidR="00AF11E5" w:rsidRPr="00D06DAF" w14:paraId="238AC339" w14:textId="77777777" w:rsidTr="00781945">
        <w:trPr>
          <w:trHeight w:val="423"/>
        </w:trPr>
        <w:tc>
          <w:tcPr>
            <w:tcW w:w="5690" w:type="dxa"/>
            <w:gridSpan w:val="2"/>
            <w:vAlign w:val="center"/>
          </w:tcPr>
          <w:p w14:paraId="2CDFF7DC" w14:textId="228CAA8E" w:rsidR="00FD6974" w:rsidRDefault="00FD6974" w:rsidP="000B6D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FB84F1D" wp14:editId="3CBFF0B0">
                  <wp:extent cx="381000" cy="323850"/>
                  <wp:effectExtent l="0" t="0" r="0" b="6350"/>
                  <wp:docPr id="1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A817205" wp14:editId="42FFFABD">
                  <wp:extent cx="381000" cy="323850"/>
                  <wp:effectExtent l="0" t="0" r="0" b="6350"/>
                  <wp:docPr id="3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4C5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28E23F7" wp14:editId="12069B9E">
                  <wp:extent cx="381000" cy="323850"/>
                  <wp:effectExtent l="0" t="0" r="0" b="6350"/>
                  <wp:docPr id="4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4C5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977DF3C" wp14:editId="5AF40A68">
                  <wp:extent cx="398206" cy="323850"/>
                  <wp:effectExtent l="0" t="0" r="8255" b="6350"/>
                  <wp:docPr id="5" name="Image 1" descr="http://www.barcelonaharleydays.com/imagenes/common/logos-harley-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celonaharleydays.com/imagenes/common/logos-harley-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0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47C21" w14:textId="24D56638" w:rsidR="00AF11E5" w:rsidRPr="00D06DAF" w:rsidRDefault="00AF11E5" w:rsidP="000B6D7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fr-CH"/>
              </w:rPr>
            </w:pPr>
            <w:r w:rsidRPr="00D06DAF">
              <w:rPr>
                <w:b/>
                <w:sz w:val="24"/>
                <w:szCs w:val="24"/>
              </w:rPr>
              <w:t xml:space="preserve">Niveau </w:t>
            </w:r>
            <w:r w:rsidR="00074C51">
              <w:rPr>
                <w:b/>
                <w:sz w:val="24"/>
                <w:szCs w:val="24"/>
              </w:rPr>
              <w:t>4</w:t>
            </w:r>
            <w:r w:rsidR="002862B3">
              <w:rPr>
                <w:b/>
                <w:sz w:val="24"/>
                <w:szCs w:val="24"/>
              </w:rPr>
              <w:t xml:space="preserve">  -  44</w:t>
            </w:r>
            <w:r w:rsidR="001060F1">
              <w:rPr>
                <w:b/>
                <w:sz w:val="24"/>
                <w:szCs w:val="24"/>
              </w:rPr>
              <w:t>0</w:t>
            </w:r>
            <w:r w:rsidR="00E35B42">
              <w:rPr>
                <w:b/>
                <w:sz w:val="24"/>
                <w:szCs w:val="24"/>
              </w:rPr>
              <w:t xml:space="preserve"> </w:t>
            </w:r>
            <w:r w:rsidRPr="00D06DAF">
              <w:rPr>
                <w:b/>
                <w:sz w:val="24"/>
                <w:szCs w:val="24"/>
              </w:rPr>
              <w:t>km</w:t>
            </w:r>
          </w:p>
        </w:tc>
      </w:tr>
      <w:tr w:rsidR="00AF11E5" w:rsidRPr="00D06DAF" w14:paraId="478B9635" w14:textId="77777777" w:rsidTr="006E6AF7">
        <w:trPr>
          <w:trHeight w:val="5649"/>
        </w:trPr>
        <w:tc>
          <w:tcPr>
            <w:tcW w:w="5690" w:type="dxa"/>
            <w:gridSpan w:val="2"/>
            <w:vAlign w:val="center"/>
          </w:tcPr>
          <w:p w14:paraId="1D703541" w14:textId="6E5C768F" w:rsidR="00AF11E5" w:rsidRPr="000B68A3" w:rsidRDefault="00AF11E5" w:rsidP="0012220E">
            <w:pPr>
              <w:spacing w:after="0" w:line="240" w:lineRule="auto"/>
              <w:ind w:left="330"/>
              <w:rPr>
                <w:b/>
                <w:szCs w:val="24"/>
                <w:u w:val="single"/>
                <w:lang w:val="fr-CH"/>
              </w:rPr>
            </w:pPr>
            <w:r w:rsidRPr="000B68A3">
              <w:rPr>
                <w:b/>
                <w:szCs w:val="24"/>
                <w:u w:val="single"/>
                <w:lang w:val="fr-CH"/>
              </w:rPr>
              <w:t>Programme:</w:t>
            </w:r>
          </w:p>
          <w:p w14:paraId="4942EAFB" w14:textId="578901F8" w:rsidR="00AF11E5" w:rsidRPr="005B1A3C" w:rsidRDefault="00DA6E54" w:rsidP="00DA6E54">
            <w:pPr>
              <w:spacing w:after="0" w:line="240" w:lineRule="auto"/>
              <w:jc w:val="both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       </w:t>
            </w:r>
            <w:r w:rsidR="005B1A3C">
              <w:rPr>
                <w:b/>
                <w:szCs w:val="24"/>
                <w:lang w:val="fr-CH"/>
              </w:rPr>
              <w:t>0</w:t>
            </w:r>
            <w:r w:rsidR="003F586C">
              <w:rPr>
                <w:b/>
                <w:szCs w:val="24"/>
                <w:lang w:val="fr-CH"/>
              </w:rPr>
              <w:t>7</w:t>
            </w:r>
            <w:r w:rsidR="00AF11E5" w:rsidRPr="005B1A3C">
              <w:rPr>
                <w:b/>
                <w:szCs w:val="24"/>
                <w:lang w:val="fr-CH"/>
              </w:rPr>
              <w:t>h</w:t>
            </w:r>
            <w:r w:rsidR="00B046DF">
              <w:rPr>
                <w:b/>
                <w:szCs w:val="24"/>
                <w:lang w:val="fr-CH"/>
              </w:rPr>
              <w:t>30</w:t>
            </w:r>
            <w:r w:rsidR="00AF11E5" w:rsidRPr="005B1A3C">
              <w:rPr>
                <w:b/>
                <w:szCs w:val="24"/>
                <w:lang w:val="fr-CH"/>
              </w:rPr>
              <w:t> :</w:t>
            </w:r>
            <w:r w:rsidR="00F86E7A" w:rsidRPr="005B1A3C">
              <w:rPr>
                <w:b/>
                <w:szCs w:val="24"/>
                <w:lang w:val="fr-CH"/>
              </w:rPr>
              <w:t>RDV</w:t>
            </w:r>
            <w:r w:rsidR="009F3CFF">
              <w:rPr>
                <w:b/>
                <w:szCs w:val="24"/>
                <w:lang w:val="fr-CH"/>
              </w:rPr>
              <w:t xml:space="preserve"> </w:t>
            </w:r>
            <w:r w:rsidR="00B046DF">
              <w:rPr>
                <w:szCs w:val="24"/>
                <w:lang w:val="fr-CH"/>
              </w:rPr>
              <w:t>BP autoroute Blanche Thônex</w:t>
            </w:r>
          </w:p>
          <w:p w14:paraId="273D7461" w14:textId="1E6AC4C7" w:rsidR="00F86E7A" w:rsidRDefault="00AF11E5" w:rsidP="000B6D7E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 w:rsidRPr="009119B9">
              <w:rPr>
                <w:b/>
                <w:szCs w:val="24"/>
                <w:lang w:val="fr-CH"/>
              </w:rPr>
              <w:t>0</w:t>
            </w:r>
            <w:r w:rsidR="00B046DF">
              <w:rPr>
                <w:b/>
                <w:szCs w:val="24"/>
                <w:lang w:val="fr-CH"/>
              </w:rPr>
              <w:t>7h45</w:t>
            </w:r>
            <w:r w:rsidRPr="009119B9">
              <w:rPr>
                <w:b/>
                <w:szCs w:val="24"/>
                <w:lang w:val="fr-CH"/>
              </w:rPr>
              <w:t> : Départ</w:t>
            </w:r>
          </w:p>
          <w:p w14:paraId="1DDCE2A0" w14:textId="7E0FFD81" w:rsidR="002E3270" w:rsidRDefault="000B6D7E" w:rsidP="000B6D7E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1</w:t>
            </w:r>
            <w:r w:rsidR="00EA2FB6">
              <w:rPr>
                <w:b/>
                <w:szCs w:val="24"/>
                <w:lang w:val="fr-CH"/>
              </w:rPr>
              <w:t>2h0</w:t>
            </w:r>
            <w:r>
              <w:rPr>
                <w:b/>
                <w:szCs w:val="24"/>
                <w:lang w:val="fr-CH"/>
              </w:rPr>
              <w:t>0</w:t>
            </w:r>
            <w:r w:rsidR="002E3270">
              <w:rPr>
                <w:b/>
                <w:szCs w:val="24"/>
                <w:lang w:val="fr-CH"/>
              </w:rPr>
              <w:t> : Lunch restaurant les Collines</w:t>
            </w:r>
          </w:p>
          <w:p w14:paraId="3BDE5B5D" w14:textId="1A0D3D05" w:rsidR="00C339D7" w:rsidRPr="002E3270" w:rsidRDefault="002E3270" w:rsidP="000B6D7E">
            <w:pPr>
              <w:spacing w:after="0" w:line="240" w:lineRule="auto"/>
              <w:ind w:left="330"/>
              <w:jc w:val="both"/>
              <w:rPr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               </w:t>
            </w:r>
            <w:r w:rsidRPr="002E3270">
              <w:rPr>
                <w:szCs w:val="24"/>
                <w:lang w:val="fr-CH"/>
              </w:rPr>
              <w:t>https://lescollines.business.site/</w:t>
            </w:r>
            <w:r w:rsidR="003F586C" w:rsidRPr="002E3270">
              <w:rPr>
                <w:szCs w:val="24"/>
                <w:lang w:val="fr-CH"/>
              </w:rPr>
              <w:t xml:space="preserve"> </w:t>
            </w:r>
          </w:p>
          <w:p w14:paraId="5C63DC38" w14:textId="2DFFCC92" w:rsidR="00E35B42" w:rsidRDefault="00E35B42" w:rsidP="00F86E7A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1</w:t>
            </w:r>
            <w:r w:rsidR="00EA2FB6">
              <w:rPr>
                <w:b/>
                <w:szCs w:val="24"/>
                <w:lang w:val="fr-CH"/>
              </w:rPr>
              <w:t>3h3</w:t>
            </w:r>
            <w:r w:rsidR="00B046DF">
              <w:rPr>
                <w:b/>
                <w:szCs w:val="24"/>
                <w:lang w:val="fr-CH"/>
              </w:rPr>
              <w:t>0</w:t>
            </w:r>
            <w:r>
              <w:rPr>
                <w:b/>
                <w:szCs w:val="24"/>
                <w:lang w:val="fr-CH"/>
              </w:rPr>
              <w:t> : Départ</w:t>
            </w:r>
          </w:p>
          <w:p w14:paraId="7E043D96" w14:textId="4ABA58C2" w:rsidR="00AF11E5" w:rsidRPr="00652938" w:rsidRDefault="00E35B42" w:rsidP="00F86E7A">
            <w:pPr>
              <w:spacing w:after="0" w:line="240" w:lineRule="auto"/>
              <w:ind w:left="330"/>
              <w:jc w:val="both"/>
              <w:rPr>
                <w:sz w:val="20"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 xml:space="preserve">   </w:t>
            </w:r>
          </w:p>
          <w:p w14:paraId="6C3D3C57" w14:textId="529A51E0" w:rsidR="009F3CFF" w:rsidRDefault="00AF11E5" w:rsidP="009F3CFF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  <w:r w:rsidRPr="009119B9">
              <w:rPr>
                <w:b/>
                <w:szCs w:val="24"/>
                <w:lang w:val="fr-CH"/>
              </w:rPr>
              <w:t>1</w:t>
            </w:r>
            <w:r w:rsidR="00106DB2">
              <w:rPr>
                <w:b/>
                <w:szCs w:val="24"/>
                <w:lang w:val="fr-CH"/>
              </w:rPr>
              <w:t>8h45</w:t>
            </w:r>
            <w:r w:rsidRPr="009119B9">
              <w:rPr>
                <w:b/>
                <w:szCs w:val="24"/>
                <w:lang w:val="fr-CH"/>
              </w:rPr>
              <w:t xml:space="preserve"> : </w:t>
            </w:r>
            <w:r w:rsidR="00B046DF">
              <w:rPr>
                <w:b/>
                <w:szCs w:val="24"/>
                <w:lang w:val="fr-CH"/>
              </w:rPr>
              <w:t xml:space="preserve">Arrivée </w:t>
            </w:r>
            <w:r w:rsidR="00B046DF">
              <w:rPr>
                <w:szCs w:val="24"/>
                <w:lang w:val="fr-CH"/>
              </w:rPr>
              <w:t>Garage jean Krucker Vésenaz</w:t>
            </w:r>
          </w:p>
          <w:p w14:paraId="4F8C8088" w14:textId="77777777" w:rsidR="00ED725D" w:rsidRDefault="00ED725D" w:rsidP="00F86E7A">
            <w:pPr>
              <w:spacing w:after="0" w:line="240" w:lineRule="auto"/>
              <w:ind w:left="330"/>
              <w:jc w:val="both"/>
              <w:rPr>
                <w:b/>
                <w:szCs w:val="24"/>
                <w:lang w:val="fr-CH"/>
              </w:rPr>
            </w:pPr>
          </w:p>
          <w:p w14:paraId="2C5FB2D6" w14:textId="77B84701" w:rsidR="009F3CFF" w:rsidRDefault="006E6AF7" w:rsidP="006E6AF7">
            <w:pPr>
              <w:spacing w:after="0" w:line="240" w:lineRule="auto"/>
              <w:jc w:val="both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 xml:space="preserve">    </w:t>
            </w:r>
            <w:r w:rsidR="002E3270">
              <w:rPr>
                <w:noProof/>
                <w:szCs w:val="24"/>
                <w:lang w:eastAsia="fr-FR"/>
              </w:rPr>
              <w:drawing>
                <wp:inline distT="0" distB="0" distL="0" distR="0" wp14:anchorId="567A2C15" wp14:editId="6BD1C8E1">
                  <wp:extent cx="3228539" cy="1440000"/>
                  <wp:effectExtent l="0" t="0" r="0" b="8255"/>
                  <wp:docPr id="6" name="Image 6" descr="Macintosh HD:Users:danielpilet:Desktop:Capture d’écran 2019-02-09 à 09.20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anielpilet:Desktop:Capture d’écran 2019-02-09 à 09.20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53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BCAE7" w14:textId="61D28E23" w:rsidR="00C339D7" w:rsidRDefault="009F3CFF" w:rsidP="009F3CFF">
            <w:pPr>
              <w:spacing w:after="0" w:line="240" w:lineRule="auto"/>
              <w:jc w:val="both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 xml:space="preserve">    </w:t>
            </w:r>
          </w:p>
          <w:p w14:paraId="1713F688" w14:textId="77777777" w:rsidR="00AF11E5" w:rsidRPr="000B6D7E" w:rsidRDefault="00F86E7A" w:rsidP="00F86E7A">
            <w:pPr>
              <w:spacing w:after="0" w:line="240" w:lineRule="auto"/>
              <w:ind w:left="330"/>
              <w:jc w:val="both"/>
              <w:rPr>
                <w:b/>
                <w:noProof/>
                <w:sz w:val="24"/>
                <w:szCs w:val="24"/>
              </w:rPr>
            </w:pPr>
            <w:r w:rsidRPr="000B6D7E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73E5877C" w14:textId="77777777" w:rsidR="00C339D7" w:rsidRPr="00D06DAF" w:rsidRDefault="00C339D7" w:rsidP="00C339D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F11E5" w:rsidRPr="00FD6974" w14:paraId="1A2DCB93" w14:textId="77777777" w:rsidTr="00781945">
        <w:trPr>
          <w:trHeight w:val="561"/>
        </w:trPr>
        <w:tc>
          <w:tcPr>
            <w:tcW w:w="5690" w:type="dxa"/>
            <w:gridSpan w:val="2"/>
            <w:vAlign w:val="center"/>
          </w:tcPr>
          <w:p w14:paraId="510E5A53" w14:textId="1143BC29" w:rsidR="00AF11E5" w:rsidRPr="009119B9" w:rsidRDefault="00AF11E5" w:rsidP="000B68A3">
            <w:pPr>
              <w:spacing w:after="0" w:line="240" w:lineRule="auto"/>
              <w:ind w:left="330"/>
              <w:jc w:val="both"/>
              <w:rPr>
                <w:b/>
                <w:sz w:val="24"/>
                <w:szCs w:val="24"/>
              </w:rPr>
            </w:pPr>
            <w:r w:rsidRPr="000B68A3">
              <w:rPr>
                <w:b/>
                <w:sz w:val="24"/>
                <w:szCs w:val="24"/>
                <w:u w:val="single"/>
              </w:rPr>
              <w:t>Remarques</w:t>
            </w:r>
            <w:r w:rsidRPr="009119B9">
              <w:rPr>
                <w:b/>
                <w:sz w:val="24"/>
                <w:szCs w:val="24"/>
              </w:rPr>
              <w:t>:</w:t>
            </w:r>
          </w:p>
          <w:p w14:paraId="2EAC11A6" w14:textId="29DE54C4" w:rsidR="00AF11E5" w:rsidRPr="006E6AF7" w:rsidRDefault="00DA6E54" w:rsidP="001C77E6">
            <w:pPr>
              <w:rPr>
                <w:b/>
                <w:i/>
                <w:sz w:val="16"/>
                <w:szCs w:val="16"/>
              </w:rPr>
            </w:pPr>
            <w:r w:rsidRPr="00DA6E54">
              <w:rPr>
                <w:b/>
                <w:i/>
                <w:sz w:val="16"/>
                <w:szCs w:val="16"/>
              </w:rPr>
              <w:t xml:space="preserve">Pour </w:t>
            </w:r>
            <w:r w:rsidR="00FA6FB6">
              <w:rPr>
                <w:b/>
                <w:i/>
                <w:sz w:val="16"/>
                <w:szCs w:val="16"/>
              </w:rPr>
              <w:t xml:space="preserve">cette </w:t>
            </w:r>
            <w:proofErr w:type="spellStart"/>
            <w:r w:rsidR="00FA6FB6">
              <w:rPr>
                <w:b/>
                <w:i/>
                <w:sz w:val="16"/>
                <w:szCs w:val="16"/>
              </w:rPr>
              <w:t>Dani</w:t>
            </w:r>
            <w:r w:rsidR="00A04609">
              <w:rPr>
                <w:b/>
                <w:i/>
                <w:sz w:val="16"/>
                <w:szCs w:val="16"/>
              </w:rPr>
              <w:t>’s</w:t>
            </w:r>
            <w:proofErr w:type="spellEnd"/>
            <w:r w:rsidR="00A04609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FA6FB6">
              <w:rPr>
                <w:b/>
                <w:i/>
                <w:sz w:val="16"/>
                <w:szCs w:val="16"/>
              </w:rPr>
              <w:t>rustic</w:t>
            </w:r>
            <w:proofErr w:type="spellEnd"/>
            <w:r w:rsidR="00FA6FB6">
              <w:rPr>
                <w:b/>
                <w:i/>
                <w:sz w:val="16"/>
                <w:szCs w:val="16"/>
              </w:rPr>
              <w:t xml:space="preserve"> nous </w:t>
            </w:r>
            <w:r w:rsidR="00F0586A">
              <w:rPr>
                <w:b/>
                <w:i/>
                <w:sz w:val="16"/>
                <w:szCs w:val="16"/>
              </w:rPr>
              <w:t>allons nous rendre</w:t>
            </w:r>
            <w:r w:rsidR="00AD29D2">
              <w:rPr>
                <w:b/>
                <w:i/>
                <w:sz w:val="16"/>
                <w:szCs w:val="16"/>
              </w:rPr>
              <w:t xml:space="preserve"> en</w:t>
            </w:r>
            <w:r w:rsidR="00F0586A">
              <w:rPr>
                <w:b/>
                <w:i/>
                <w:sz w:val="16"/>
                <w:szCs w:val="16"/>
              </w:rPr>
              <w:t xml:space="preserve"> Valais</w:t>
            </w:r>
            <w:r w:rsidR="00AD29D2">
              <w:rPr>
                <w:b/>
                <w:i/>
                <w:sz w:val="16"/>
                <w:szCs w:val="16"/>
              </w:rPr>
              <w:t xml:space="preserve"> par le col de la Forclaz</w:t>
            </w:r>
            <w:r w:rsidR="00F0586A">
              <w:rPr>
                <w:b/>
                <w:i/>
                <w:sz w:val="16"/>
                <w:szCs w:val="16"/>
              </w:rPr>
              <w:t xml:space="preserve"> afin de découvrir ou</w:t>
            </w:r>
            <w:r w:rsidR="00AD29D2">
              <w:rPr>
                <w:b/>
                <w:i/>
                <w:sz w:val="16"/>
                <w:szCs w:val="16"/>
              </w:rPr>
              <w:t xml:space="preserve"> </w:t>
            </w:r>
            <w:r w:rsidR="00F0586A">
              <w:rPr>
                <w:b/>
                <w:i/>
                <w:sz w:val="16"/>
                <w:szCs w:val="16"/>
              </w:rPr>
              <w:t>(redécouvrir)</w:t>
            </w:r>
            <w:r w:rsidR="00AD29D2">
              <w:rPr>
                <w:b/>
                <w:i/>
                <w:sz w:val="16"/>
                <w:szCs w:val="16"/>
              </w:rPr>
              <w:t xml:space="preserve"> la vallée du </w:t>
            </w:r>
            <w:proofErr w:type="gramStart"/>
            <w:r w:rsidR="00AD29D2">
              <w:rPr>
                <w:b/>
                <w:i/>
                <w:sz w:val="16"/>
                <w:szCs w:val="16"/>
              </w:rPr>
              <w:t>Trient ,</w:t>
            </w:r>
            <w:proofErr w:type="gramEnd"/>
            <w:r w:rsidR="00100193">
              <w:rPr>
                <w:b/>
                <w:i/>
                <w:sz w:val="16"/>
                <w:szCs w:val="16"/>
              </w:rPr>
              <w:t xml:space="preserve"> </w:t>
            </w:r>
            <w:r w:rsidR="00AD29D2">
              <w:rPr>
                <w:b/>
                <w:i/>
                <w:sz w:val="16"/>
                <w:szCs w:val="16"/>
              </w:rPr>
              <w:t>le val de Nendaz,</w:t>
            </w:r>
            <w:r w:rsidR="00F0586A">
              <w:rPr>
                <w:b/>
                <w:i/>
                <w:sz w:val="16"/>
                <w:szCs w:val="16"/>
              </w:rPr>
              <w:t xml:space="preserve"> le Val d’Hérens,</w:t>
            </w:r>
            <w:r w:rsidR="00100193">
              <w:rPr>
                <w:b/>
                <w:i/>
                <w:sz w:val="16"/>
                <w:szCs w:val="16"/>
              </w:rPr>
              <w:t xml:space="preserve"> le village Evolène,</w:t>
            </w:r>
            <w:r w:rsidR="00F0586A">
              <w:rPr>
                <w:b/>
                <w:i/>
                <w:sz w:val="16"/>
                <w:szCs w:val="16"/>
              </w:rPr>
              <w:t xml:space="preserve"> le val d’Anniviers</w:t>
            </w:r>
            <w:r w:rsidR="00AD29D2">
              <w:rPr>
                <w:b/>
                <w:i/>
                <w:sz w:val="16"/>
                <w:szCs w:val="16"/>
              </w:rPr>
              <w:t xml:space="preserve"> et la région de Savièse</w:t>
            </w:r>
            <w:r w:rsidR="00100193">
              <w:rPr>
                <w:b/>
                <w:i/>
                <w:sz w:val="16"/>
                <w:szCs w:val="16"/>
              </w:rPr>
              <w:t xml:space="preserve"> retour par la vallée du Rhône et dernière pause à Vida </w:t>
            </w:r>
            <w:proofErr w:type="spellStart"/>
            <w:r w:rsidR="00100193">
              <w:rPr>
                <w:b/>
                <w:i/>
                <w:sz w:val="16"/>
                <w:szCs w:val="16"/>
              </w:rPr>
              <w:t>Loca</w:t>
            </w:r>
            <w:proofErr w:type="spellEnd"/>
            <w:r w:rsidR="002E3270">
              <w:rPr>
                <w:b/>
                <w:i/>
                <w:sz w:val="16"/>
                <w:szCs w:val="16"/>
              </w:rPr>
              <w:t>, suite de la rentrée à choix (Abondance, Thonon, A1)</w:t>
            </w:r>
            <w:r w:rsidR="006E6AF7">
              <w:rPr>
                <w:b/>
                <w:i/>
                <w:sz w:val="16"/>
                <w:szCs w:val="16"/>
              </w:rPr>
              <w:t xml:space="preserve">  </w:t>
            </w:r>
            <w:r w:rsidR="00FA6FB6">
              <w:rPr>
                <w:b/>
                <w:i/>
                <w:sz w:val="16"/>
                <w:szCs w:val="16"/>
              </w:rPr>
              <w:t xml:space="preserve"> </w:t>
            </w:r>
            <w:r w:rsidR="002E3270">
              <w:rPr>
                <w:b/>
                <w:i/>
                <w:sz w:val="16"/>
                <w:szCs w:val="16"/>
              </w:rPr>
              <w:t>MAXIMUM 12</w:t>
            </w:r>
            <w:r w:rsidR="00A408CE">
              <w:rPr>
                <w:b/>
                <w:i/>
                <w:sz w:val="16"/>
                <w:szCs w:val="16"/>
              </w:rPr>
              <w:t xml:space="preserve"> MOTOS</w:t>
            </w:r>
          </w:p>
        </w:tc>
      </w:tr>
      <w:tr w:rsidR="00AF11E5" w:rsidRPr="000B68A3" w14:paraId="6FE82228" w14:textId="77777777" w:rsidTr="00A21F33">
        <w:trPr>
          <w:trHeight w:val="363"/>
        </w:trPr>
        <w:tc>
          <w:tcPr>
            <w:tcW w:w="5690" w:type="dxa"/>
            <w:gridSpan w:val="2"/>
            <w:vAlign w:val="center"/>
          </w:tcPr>
          <w:p w14:paraId="7C36D3D0" w14:textId="355F876D" w:rsidR="00AF11E5" w:rsidRDefault="00074C51" w:rsidP="000B6D7E">
            <w:pPr>
              <w:spacing w:after="0" w:line="240" w:lineRule="auto"/>
              <w:ind w:left="36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RC: Daniel 079 200-47-00</w:t>
            </w:r>
          </w:p>
          <w:p w14:paraId="5168BC2E" w14:textId="4F8E7276" w:rsidR="00AA7F44" w:rsidRDefault="007979E6" w:rsidP="000B6D7E">
            <w:pPr>
              <w:spacing w:after="0" w:line="240" w:lineRule="auto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AO: </w:t>
            </w:r>
            <w:proofErr w:type="gramStart"/>
            <w:r w:rsidR="00100193">
              <w:rPr>
                <w:b/>
                <w:szCs w:val="24"/>
                <w:lang w:val="en-US"/>
              </w:rPr>
              <w:t>Alain  076</w:t>
            </w:r>
            <w:proofErr w:type="gramEnd"/>
            <w:r w:rsidR="00100193">
              <w:rPr>
                <w:b/>
                <w:szCs w:val="24"/>
                <w:lang w:val="en-US"/>
              </w:rPr>
              <w:t xml:space="preserve"> 349-89-90</w:t>
            </w:r>
          </w:p>
          <w:p w14:paraId="69E777B4" w14:textId="77777777" w:rsidR="006D1521" w:rsidRPr="009119B9" w:rsidRDefault="006D1521" w:rsidP="006D1521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</w:tr>
    </w:tbl>
    <w:p w14:paraId="7CC94BAA" w14:textId="77777777" w:rsidR="00AF11E5" w:rsidRPr="00AA7F44" w:rsidRDefault="00AF11E5" w:rsidP="00AA7F44"/>
    <w:sectPr w:rsidR="00AF11E5" w:rsidRPr="00AA7F44" w:rsidSect="00B200F1">
      <w:pgSz w:w="8391" w:h="11907" w:code="11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53FE"/>
    <w:multiLevelType w:val="hybridMultilevel"/>
    <w:tmpl w:val="718454FA"/>
    <w:lvl w:ilvl="0" w:tplc="90161B4C">
      <w:start w:val="2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56"/>
    <w:rsid w:val="00007CAA"/>
    <w:rsid w:val="00074C51"/>
    <w:rsid w:val="00085A37"/>
    <w:rsid w:val="00086D3B"/>
    <w:rsid w:val="000A4765"/>
    <w:rsid w:val="000B68A3"/>
    <w:rsid w:val="000B6D7E"/>
    <w:rsid w:val="000E3A77"/>
    <w:rsid w:val="00100193"/>
    <w:rsid w:val="001060F1"/>
    <w:rsid w:val="00106DB2"/>
    <w:rsid w:val="0012220E"/>
    <w:rsid w:val="001525CB"/>
    <w:rsid w:val="001C77E6"/>
    <w:rsid w:val="001D015F"/>
    <w:rsid w:val="00203CA6"/>
    <w:rsid w:val="00245EFE"/>
    <w:rsid w:val="00254411"/>
    <w:rsid w:val="002654EB"/>
    <w:rsid w:val="00273755"/>
    <w:rsid w:val="002862B3"/>
    <w:rsid w:val="002C54BA"/>
    <w:rsid w:val="002E3270"/>
    <w:rsid w:val="0033253D"/>
    <w:rsid w:val="00380963"/>
    <w:rsid w:val="003C0589"/>
    <w:rsid w:val="003E1B69"/>
    <w:rsid w:val="003E3987"/>
    <w:rsid w:val="003F586C"/>
    <w:rsid w:val="003F7656"/>
    <w:rsid w:val="004631AB"/>
    <w:rsid w:val="00474AFA"/>
    <w:rsid w:val="004B6DBB"/>
    <w:rsid w:val="005557A5"/>
    <w:rsid w:val="005B1A3C"/>
    <w:rsid w:val="005D7E05"/>
    <w:rsid w:val="00604EA9"/>
    <w:rsid w:val="00652938"/>
    <w:rsid w:val="006623A0"/>
    <w:rsid w:val="00674A64"/>
    <w:rsid w:val="006A14E1"/>
    <w:rsid w:val="006B644A"/>
    <w:rsid w:val="006D1521"/>
    <w:rsid w:val="006E6AF7"/>
    <w:rsid w:val="00742A72"/>
    <w:rsid w:val="007601B4"/>
    <w:rsid w:val="00781945"/>
    <w:rsid w:val="007979E6"/>
    <w:rsid w:val="007B2D99"/>
    <w:rsid w:val="007D66E2"/>
    <w:rsid w:val="007E056C"/>
    <w:rsid w:val="007F3D8B"/>
    <w:rsid w:val="00806AF8"/>
    <w:rsid w:val="008751EB"/>
    <w:rsid w:val="009119B9"/>
    <w:rsid w:val="00917581"/>
    <w:rsid w:val="00974ADA"/>
    <w:rsid w:val="00992B1A"/>
    <w:rsid w:val="009F3CFF"/>
    <w:rsid w:val="00A04609"/>
    <w:rsid w:val="00A21F33"/>
    <w:rsid w:val="00A408CE"/>
    <w:rsid w:val="00A41EDF"/>
    <w:rsid w:val="00A61963"/>
    <w:rsid w:val="00A6302B"/>
    <w:rsid w:val="00A65824"/>
    <w:rsid w:val="00AA7F44"/>
    <w:rsid w:val="00AB47C5"/>
    <w:rsid w:val="00AC1583"/>
    <w:rsid w:val="00AD29D2"/>
    <w:rsid w:val="00AE0B78"/>
    <w:rsid w:val="00AF11E5"/>
    <w:rsid w:val="00B046DF"/>
    <w:rsid w:val="00B04A4B"/>
    <w:rsid w:val="00B200F1"/>
    <w:rsid w:val="00B222B1"/>
    <w:rsid w:val="00B64AF7"/>
    <w:rsid w:val="00B64E89"/>
    <w:rsid w:val="00B822AD"/>
    <w:rsid w:val="00BC7D8F"/>
    <w:rsid w:val="00BE7A31"/>
    <w:rsid w:val="00C25FEC"/>
    <w:rsid w:val="00C264CD"/>
    <w:rsid w:val="00C339D7"/>
    <w:rsid w:val="00CD3FB1"/>
    <w:rsid w:val="00D06DAF"/>
    <w:rsid w:val="00D27D5A"/>
    <w:rsid w:val="00DA6E54"/>
    <w:rsid w:val="00DB140B"/>
    <w:rsid w:val="00E35B42"/>
    <w:rsid w:val="00E514E2"/>
    <w:rsid w:val="00E874E2"/>
    <w:rsid w:val="00EA2FB6"/>
    <w:rsid w:val="00ED227D"/>
    <w:rsid w:val="00ED549D"/>
    <w:rsid w:val="00ED725D"/>
    <w:rsid w:val="00F0586A"/>
    <w:rsid w:val="00F86E7A"/>
    <w:rsid w:val="00FA6FB6"/>
    <w:rsid w:val="00FB629A"/>
    <w:rsid w:val="00FD6974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1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56"/>
    <w:pPr>
      <w:spacing w:after="200" w:line="276" w:lineRule="auto"/>
    </w:pPr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3F7656"/>
    <w:rPr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B140B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rsid w:val="0033253D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F86E7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56"/>
    <w:pPr>
      <w:spacing w:after="200" w:line="276" w:lineRule="auto"/>
    </w:pPr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3F7656"/>
    <w:rPr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B140B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rsid w:val="0033253D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F86E7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Opening Run 2014</vt:lpstr>
      <vt:lpstr>Opening Run 2014</vt:lpstr>
    </vt:vector>
  </TitlesOfParts>
  <Company>FIRMENICH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Run 2014</dc:title>
  <dc:subject/>
  <dc:creator>FIRMENICH</dc:creator>
  <cp:keywords/>
  <dc:description/>
  <cp:lastModifiedBy> Dominique  RATTONI GAUDIN</cp:lastModifiedBy>
  <cp:revision>2</cp:revision>
  <cp:lastPrinted>2018-06-17T14:09:00Z</cp:lastPrinted>
  <dcterms:created xsi:type="dcterms:W3CDTF">2019-03-22T18:54:00Z</dcterms:created>
  <dcterms:modified xsi:type="dcterms:W3CDTF">2019-03-22T18:54:00Z</dcterms:modified>
</cp:coreProperties>
</file>